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2996" w14:textId="77777777" w:rsidR="001021FE" w:rsidRDefault="001021FE" w:rsidP="001021FE">
      <w:pPr>
        <w:jc w:val="both"/>
        <w:rPr>
          <w:sz w:val="24"/>
          <w:szCs w:val="24"/>
        </w:rPr>
      </w:pPr>
    </w:p>
    <w:p w14:paraId="73C04FC9" w14:textId="274EBDEE" w:rsidR="005F3449" w:rsidRPr="001021FE" w:rsidRDefault="001021FE" w:rsidP="001021FE">
      <w:pPr>
        <w:jc w:val="both"/>
        <w:rPr>
          <w:rFonts w:cstheme="minorHAnsi"/>
          <w:sz w:val="24"/>
          <w:szCs w:val="24"/>
        </w:rPr>
      </w:pPr>
      <w:r w:rsidRPr="001021FE">
        <w:rPr>
          <w:sz w:val="24"/>
          <w:szCs w:val="24"/>
        </w:rPr>
        <w:t xml:space="preserve">Eu, </w:t>
      </w:r>
      <w:sdt>
        <w:sdtPr>
          <w:rPr>
            <w:rFonts w:cstheme="minorHAnsi"/>
            <w:sz w:val="24"/>
            <w:szCs w:val="24"/>
            <w:u w:val="single"/>
          </w:rPr>
          <w:id w:val="-637031328"/>
          <w:placeholder>
            <w:docPart w:val="EE676DE98DF646699E451E1724860617"/>
          </w:placeholder>
          <w:showingPlcHdr/>
        </w:sdtPr>
        <w:sdtContent>
          <w:r w:rsidRPr="001021FE">
            <w:rPr>
              <w:rStyle w:val="TextodoEspaoReservado"/>
              <w:u w:val="single"/>
            </w:rPr>
            <w:t>Clique aqui para digitar texto.</w:t>
          </w:r>
        </w:sdtContent>
      </w:sdt>
      <w:r w:rsidRPr="001021FE">
        <w:rPr>
          <w:rFonts w:cstheme="minorHAnsi"/>
          <w:sz w:val="24"/>
          <w:szCs w:val="24"/>
        </w:rPr>
        <w:t xml:space="preserve"> CPF de nº </w:t>
      </w:r>
      <w:sdt>
        <w:sdtPr>
          <w:rPr>
            <w:rFonts w:cstheme="minorHAnsi"/>
            <w:sz w:val="24"/>
            <w:szCs w:val="24"/>
            <w:u w:val="single"/>
          </w:rPr>
          <w:id w:val="-1144430119"/>
          <w:placeholder>
            <w:docPart w:val="2C0393AE3C754E7080EF4DCB56F37D46"/>
          </w:placeholder>
          <w:showingPlcHdr/>
        </w:sdtPr>
        <w:sdtContent>
          <w:r w:rsidRPr="001021FE">
            <w:rPr>
              <w:rStyle w:val="TextodoEspaoReservado"/>
              <w:u w:val="single"/>
            </w:rPr>
            <w:t>Clique aqui para digitar texto.</w:t>
          </w:r>
        </w:sdtContent>
      </w:sdt>
      <w:r w:rsidRPr="001021FE">
        <w:rPr>
          <w:rFonts w:cstheme="minorHAnsi"/>
          <w:sz w:val="24"/>
          <w:szCs w:val="24"/>
        </w:rPr>
        <w:t xml:space="preserve">, brasileiro(a), residente na localidade de </w:t>
      </w:r>
      <w:sdt>
        <w:sdtPr>
          <w:rPr>
            <w:rFonts w:cstheme="minorHAnsi"/>
            <w:sz w:val="24"/>
            <w:szCs w:val="24"/>
            <w:u w:val="single"/>
          </w:rPr>
          <w:id w:val="1914508083"/>
          <w:placeholder>
            <w:docPart w:val="1B17C7B2CB5842DA81B130C7FFAAD894"/>
          </w:placeholder>
          <w:showingPlcHdr/>
        </w:sdtPr>
        <w:sdtContent>
          <w:r w:rsidRPr="001021FE">
            <w:rPr>
              <w:rStyle w:val="TextodoEspaoReservado"/>
              <w:u w:val="single"/>
            </w:rPr>
            <w:t>Clique aqui para digitar texto.</w:t>
          </w:r>
        </w:sdtContent>
      </w:sdt>
      <w:r w:rsidRPr="001021FE">
        <w:rPr>
          <w:rFonts w:cstheme="minorHAnsi"/>
          <w:sz w:val="24"/>
          <w:szCs w:val="24"/>
        </w:rPr>
        <w:t xml:space="preserve">, município de </w:t>
      </w:r>
      <w:sdt>
        <w:sdtPr>
          <w:rPr>
            <w:rFonts w:cstheme="minorHAnsi"/>
            <w:sz w:val="24"/>
            <w:szCs w:val="24"/>
            <w:u w:val="single"/>
          </w:rPr>
          <w:id w:val="-1823739054"/>
          <w:placeholder>
            <w:docPart w:val="E5B94332F18A413282334F8C8F9466DC"/>
          </w:placeholder>
          <w:showingPlcHdr/>
        </w:sdtPr>
        <w:sdtContent>
          <w:r w:rsidRPr="001021FE">
            <w:rPr>
              <w:rStyle w:val="TextodoEspaoReservado"/>
              <w:u w:val="single"/>
            </w:rPr>
            <w:t>Clique aqui para digitar texto.</w:t>
          </w:r>
        </w:sdtContent>
      </w:sdt>
      <w:r w:rsidRPr="001021FE">
        <w:rPr>
          <w:rFonts w:cstheme="minorHAnsi"/>
          <w:sz w:val="24"/>
          <w:szCs w:val="24"/>
        </w:rPr>
        <w:t xml:space="preserve">, titular da unidade consumidora – UC nº </w:t>
      </w:r>
      <w:sdt>
        <w:sdtPr>
          <w:rPr>
            <w:rFonts w:cstheme="minorHAnsi"/>
            <w:sz w:val="24"/>
            <w:szCs w:val="24"/>
            <w:u w:val="single"/>
          </w:rPr>
          <w:id w:val="-90864416"/>
          <w:placeholder>
            <w:docPart w:val="7DAF4314E85B49E1B208FA53F200F6AD"/>
          </w:placeholder>
          <w:showingPlcHdr/>
        </w:sdtPr>
        <w:sdtContent>
          <w:r w:rsidRPr="001021FE">
            <w:rPr>
              <w:rStyle w:val="TextodoEspaoReservado"/>
              <w:u w:val="single"/>
            </w:rPr>
            <w:t>Clique aqui para digitar texto.</w:t>
          </w:r>
        </w:sdtContent>
      </w:sdt>
      <w:r w:rsidRPr="001021FE">
        <w:rPr>
          <w:rFonts w:cstheme="minorHAnsi"/>
          <w:sz w:val="24"/>
          <w:szCs w:val="24"/>
        </w:rPr>
        <w:t xml:space="preserve">, na condição de associado da </w:t>
      </w:r>
      <w:r w:rsidR="00BE2BD6">
        <w:rPr>
          <w:rFonts w:cstheme="minorHAnsi"/>
          <w:sz w:val="24"/>
          <w:szCs w:val="24"/>
        </w:rPr>
        <w:t xml:space="preserve">Cooperativa </w:t>
      </w:r>
      <w:r w:rsidRPr="001021FE">
        <w:rPr>
          <w:rFonts w:cstheme="minorHAnsi"/>
          <w:sz w:val="24"/>
          <w:szCs w:val="24"/>
        </w:rPr>
        <w:t>CERFOX, venho através deste requerer a devolução das cotas-partes até então integralizadas em minha UC e também solicitar a retirada do quadro de sócios desta Cooperativa, estando ciente das regras de devolução das cotas-partes estabelecidas no Estatuto Social da CERFOX.</w:t>
      </w:r>
    </w:p>
    <w:p w14:paraId="7A8222F9" w14:textId="2053C04D" w:rsidR="001021FE" w:rsidRPr="001021FE" w:rsidRDefault="001021FE" w:rsidP="001021FE">
      <w:pPr>
        <w:jc w:val="both"/>
        <w:rPr>
          <w:rFonts w:cstheme="minorHAnsi"/>
          <w:sz w:val="24"/>
          <w:szCs w:val="24"/>
        </w:rPr>
      </w:pPr>
      <w:r w:rsidRPr="001021FE">
        <w:rPr>
          <w:rFonts w:cstheme="minorHAnsi"/>
          <w:sz w:val="24"/>
          <w:szCs w:val="24"/>
        </w:rPr>
        <w:t>Informo que os devidos valores a que tenho direito poderão ser transferidos para a minha conta bancária abaixo especificada.</w:t>
      </w:r>
    </w:p>
    <w:tbl>
      <w:tblPr>
        <w:tblStyle w:val="Tabelacomgrade"/>
        <w:tblW w:w="11220" w:type="dxa"/>
        <w:tblLayout w:type="fixed"/>
        <w:tblLook w:val="04A0" w:firstRow="1" w:lastRow="0" w:firstColumn="1" w:lastColumn="0" w:noHBand="0" w:noVBand="1"/>
      </w:tblPr>
      <w:tblGrid>
        <w:gridCol w:w="827"/>
        <w:gridCol w:w="3426"/>
        <w:gridCol w:w="569"/>
        <w:gridCol w:w="2549"/>
        <w:gridCol w:w="426"/>
        <w:gridCol w:w="2551"/>
        <w:gridCol w:w="63"/>
        <w:gridCol w:w="809"/>
      </w:tblGrid>
      <w:tr w:rsidR="001021FE" w:rsidRPr="00B63717" w14:paraId="513E7065" w14:textId="77777777" w:rsidTr="00C33BA0">
        <w:trPr>
          <w:trHeight w:val="507"/>
        </w:trPr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3D1E" w14:textId="77777777" w:rsidR="001021FE" w:rsidRPr="00B63717" w:rsidRDefault="001021FE" w:rsidP="00C33BA0">
            <w:pPr>
              <w:ind w:right="-95"/>
              <w:jc w:val="both"/>
              <w:rPr>
                <w:rFonts w:cstheme="minorHAnsi"/>
              </w:rPr>
            </w:pPr>
            <w:r w:rsidRPr="00B63717">
              <w:rPr>
                <w:rFonts w:cstheme="minorHAnsi"/>
              </w:rPr>
              <w:t>Banco</w:t>
            </w:r>
            <w:r>
              <w:rPr>
                <w:rFonts w:cstheme="minorHAnsi"/>
              </w:rPr>
              <w:t>:</w:t>
            </w:r>
            <w:r w:rsidRPr="00B63717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703548045"/>
            <w:placeholder>
              <w:docPart w:val="93A1DCBF59A949F1A8871036DEB4F85E"/>
            </w:placeholder>
            <w:showingPlcHdr/>
          </w:sdtPr>
          <w:sdtContent>
            <w:tc>
              <w:tcPr>
                <w:tcW w:w="342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6785F" w14:textId="77777777" w:rsidR="001021FE" w:rsidRPr="00B63717" w:rsidRDefault="001021FE" w:rsidP="00C33BA0">
                <w:pPr>
                  <w:ind w:right="-95"/>
                  <w:jc w:val="both"/>
                  <w:rPr>
                    <w:rFonts w:cstheme="minorHAnsi"/>
                  </w:rPr>
                </w:pPr>
                <w:r w:rsidRPr="005F3449">
                  <w:rPr>
                    <w:rStyle w:val="TextodoEspaoReservado"/>
                    <w:sz w:val="19"/>
                    <w:szCs w:val="19"/>
                  </w:rPr>
                  <w:t>Clique aqui para digitar texto.</w:t>
                </w:r>
              </w:p>
            </w:tc>
          </w:sdtContent>
        </w:sdt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4B17F" w14:textId="77777777" w:rsidR="001021FE" w:rsidRPr="00B63717" w:rsidRDefault="001021FE" w:rsidP="00C33BA0">
            <w:pPr>
              <w:ind w:right="-95"/>
              <w:jc w:val="both"/>
              <w:rPr>
                <w:rFonts w:cstheme="minorHAnsi"/>
              </w:rPr>
            </w:pPr>
            <w:r w:rsidRPr="00B63717">
              <w:rPr>
                <w:rFonts w:cstheme="minorHAnsi"/>
              </w:rPr>
              <w:t>Ag.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652786107"/>
            <w:placeholder>
              <w:docPart w:val="93A1DCBF59A949F1A8871036DEB4F85E"/>
            </w:placeholder>
            <w:showingPlcHdr/>
          </w:sdtPr>
          <w:sdtContent>
            <w:tc>
              <w:tcPr>
                <w:tcW w:w="254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AA3EEF" w14:textId="77777777" w:rsidR="001021FE" w:rsidRPr="00B63717" w:rsidRDefault="001021FE" w:rsidP="00C33BA0">
                <w:pPr>
                  <w:ind w:right="-95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5F3449">
                  <w:rPr>
                    <w:rStyle w:val="TextodoEspaoReservado"/>
                    <w:sz w:val="19"/>
                    <w:szCs w:val="19"/>
                  </w:rPr>
                  <w:t>Clique aqui para digitar texto.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D42F3" w14:textId="77777777" w:rsidR="001021FE" w:rsidRPr="00B63717" w:rsidRDefault="001021FE" w:rsidP="00C33BA0">
            <w:pPr>
              <w:ind w:right="-95"/>
              <w:jc w:val="both"/>
              <w:rPr>
                <w:rFonts w:cstheme="minorHAnsi"/>
              </w:rPr>
            </w:pPr>
            <w:r w:rsidRPr="00B63717">
              <w:rPr>
                <w:rFonts w:cstheme="minorHAnsi"/>
              </w:rPr>
              <w:t>Cc.</w:t>
            </w:r>
          </w:p>
        </w:tc>
        <w:sdt>
          <w:sdtPr>
            <w:rPr>
              <w:rFonts w:cstheme="minorHAnsi"/>
            </w:rPr>
            <w:id w:val="-6749869"/>
            <w:placeholder>
              <w:docPart w:val="93A1DCBF59A949F1A8871036DEB4F85E"/>
            </w:placeholder>
            <w:showingPlcHdr/>
          </w:sdtPr>
          <w:sdtContent>
            <w:tc>
              <w:tcPr>
                <w:tcW w:w="255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3E1BE0" w14:textId="77777777" w:rsidR="001021FE" w:rsidRPr="00B63717" w:rsidRDefault="001021FE" w:rsidP="00C33BA0">
                <w:pPr>
                  <w:jc w:val="both"/>
                  <w:rPr>
                    <w:rFonts w:cstheme="minorHAnsi"/>
                  </w:rPr>
                </w:pPr>
                <w:r w:rsidRPr="005F3449">
                  <w:rPr>
                    <w:rStyle w:val="TextodoEspaoReservado"/>
                    <w:sz w:val="19"/>
                    <w:szCs w:val="19"/>
                  </w:rPr>
                  <w:t>Clique aqui para digitar texto.</w:t>
                </w:r>
              </w:p>
            </w:tc>
          </w:sdtContent>
        </w:sdt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031AB" w14:textId="77777777" w:rsidR="001021FE" w:rsidRPr="00B63717" w:rsidRDefault="001021FE" w:rsidP="00C33BA0">
            <w:pPr>
              <w:jc w:val="both"/>
              <w:rPr>
                <w:rFonts w:cstheme="minorHAnsi"/>
              </w:rPr>
            </w:pPr>
          </w:p>
        </w:tc>
      </w:tr>
      <w:tr w:rsidR="001021FE" w:rsidRPr="001021FE" w14:paraId="38700E89" w14:textId="77777777" w:rsidTr="00C33BA0">
        <w:trPr>
          <w:gridAfter w:val="1"/>
          <w:wAfter w:w="809" w:type="dxa"/>
          <w:trHeight w:val="507"/>
        </w:trPr>
        <w:tc>
          <w:tcPr>
            <w:tcW w:w="10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B585" w14:textId="77777777" w:rsidR="001021FE" w:rsidRPr="001021FE" w:rsidRDefault="001021FE" w:rsidP="00C33BA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8BF4B5C" w14:textId="77777777" w:rsidR="001021FE" w:rsidRPr="001021FE" w:rsidRDefault="001021FE" w:rsidP="00C33BA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FC29F90" w14:textId="4047B870" w:rsidR="001021FE" w:rsidRPr="001021FE" w:rsidRDefault="001021FE" w:rsidP="00C33BA0">
            <w:pPr>
              <w:jc w:val="both"/>
              <w:rPr>
                <w:rFonts w:cstheme="minorHAnsi"/>
                <w:sz w:val="24"/>
                <w:szCs w:val="24"/>
              </w:rPr>
            </w:pPr>
            <w:r w:rsidRPr="001021FE">
              <w:rPr>
                <w:rFonts w:cstheme="minorHAnsi"/>
                <w:sz w:val="24"/>
                <w:szCs w:val="24"/>
              </w:rPr>
              <w:t>Nesses termos, peço deferimento.</w:t>
            </w:r>
          </w:p>
        </w:tc>
      </w:tr>
    </w:tbl>
    <w:p w14:paraId="3089CADC" w14:textId="77777777" w:rsidR="00BC6327" w:rsidRPr="00B63717" w:rsidRDefault="00BC6327" w:rsidP="00B63717">
      <w:pPr>
        <w:spacing w:after="0" w:line="240" w:lineRule="auto"/>
        <w:jc w:val="both"/>
        <w:rPr>
          <w:rFonts w:cstheme="minorHAnsi"/>
        </w:rPr>
      </w:pPr>
    </w:p>
    <w:p w14:paraId="313834BC" w14:textId="77777777" w:rsidR="002B3D82" w:rsidRPr="001021FE" w:rsidRDefault="002B3D82" w:rsidP="00B63717">
      <w:pPr>
        <w:pStyle w:val="Recuodecorpodetexto"/>
        <w:ind w:firstLine="0"/>
        <w:rPr>
          <w:rFonts w:asciiTheme="minorHAnsi" w:hAnsiTheme="minorHAnsi" w:cstheme="minorHAnsi"/>
          <w:b/>
        </w:rPr>
      </w:pPr>
      <w:r w:rsidRPr="001021FE">
        <w:rPr>
          <w:rFonts w:asciiTheme="minorHAnsi" w:hAnsiTheme="minorHAnsi" w:cstheme="minorHAnsi"/>
          <w:b/>
        </w:rPr>
        <w:t>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0"/>
        <w:gridCol w:w="5436"/>
        <w:gridCol w:w="992"/>
        <w:gridCol w:w="3378"/>
      </w:tblGrid>
      <w:tr w:rsidR="002B3D82" w:rsidRPr="00B63717" w14:paraId="132288B4" w14:textId="77777777" w:rsidTr="005F3449">
        <w:trPr>
          <w:trHeight w:val="29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544BEFD4" w14:textId="77777777" w:rsidR="002B3D82" w:rsidRPr="00B63717" w:rsidRDefault="002B3D82" w:rsidP="00B63717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717">
              <w:rPr>
                <w:rFonts w:asciiTheme="minorHAnsi" w:hAnsiTheme="minorHAnsi" w:cstheme="minorHAnsi"/>
                <w:sz w:val="22"/>
                <w:szCs w:val="22"/>
              </w:rPr>
              <w:t>ASS.: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44779713"/>
            <w:placeholder>
              <w:docPart w:val="292FDF774D134FB6891805C9003107D2"/>
            </w:placeholder>
            <w:showingPlcHdr/>
          </w:sdtPr>
          <w:sdtContent>
            <w:tc>
              <w:tcPr>
                <w:tcW w:w="5436" w:type="dxa"/>
                <w:tcBorders>
                  <w:top w:val="nil"/>
                  <w:left w:val="nil"/>
                  <w:right w:val="nil"/>
                </w:tcBorders>
              </w:tcPr>
              <w:p w14:paraId="003C8890" w14:textId="77777777" w:rsidR="002B3D82" w:rsidRPr="00B63717" w:rsidRDefault="005F3449" w:rsidP="00B63717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F344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4FA90C" w14:textId="77777777" w:rsidR="002B3D82" w:rsidRPr="00B63717" w:rsidRDefault="002B3D82" w:rsidP="00B63717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3717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83947256"/>
            <w:placeholder>
              <w:docPart w:val="6C358C7B0C0540A08E14280E4217B591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378" w:type="dxa"/>
                <w:tcBorders>
                  <w:top w:val="nil"/>
                  <w:left w:val="nil"/>
                  <w:right w:val="nil"/>
                </w:tcBorders>
              </w:tcPr>
              <w:p w14:paraId="6414F5B2" w14:textId="77777777" w:rsidR="002B3D82" w:rsidRPr="00B63717" w:rsidRDefault="005F3449" w:rsidP="00B63717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F3449">
                  <w:rPr>
                    <w:rStyle w:val="TextodoEspaoReservado"/>
                    <w:sz w:val="20"/>
                    <w:szCs w:val="20"/>
                  </w:rPr>
                  <w:t>Clique aqui para inserir uma data.</w:t>
                </w:r>
              </w:p>
            </w:tc>
          </w:sdtContent>
        </w:sdt>
      </w:tr>
    </w:tbl>
    <w:p w14:paraId="2EE32F78" w14:textId="77777777" w:rsidR="002B3D82" w:rsidRDefault="002B3D82" w:rsidP="00B63717">
      <w:pPr>
        <w:spacing w:after="0" w:line="240" w:lineRule="auto"/>
        <w:jc w:val="both"/>
        <w:rPr>
          <w:rFonts w:cstheme="minorHAnsi"/>
        </w:rPr>
      </w:pPr>
    </w:p>
    <w:p w14:paraId="5A3D62D1" w14:textId="77777777" w:rsidR="001021FE" w:rsidRPr="00B63717" w:rsidRDefault="001021FE" w:rsidP="00B63717">
      <w:pPr>
        <w:spacing w:after="0" w:line="240" w:lineRule="auto"/>
        <w:jc w:val="both"/>
        <w:rPr>
          <w:rFonts w:cstheme="minorHAnsi"/>
        </w:rPr>
      </w:pPr>
    </w:p>
    <w:p w14:paraId="556A230A" w14:textId="77777777" w:rsidR="00B04AF6" w:rsidRDefault="005E69BA" w:rsidP="00B63717">
      <w:pPr>
        <w:pStyle w:val="Recuodecorpodetexto"/>
        <w:ind w:firstLine="0"/>
        <w:rPr>
          <w:rFonts w:asciiTheme="minorHAnsi" w:hAnsiTheme="minorHAnsi" w:cstheme="minorHAnsi"/>
        </w:rPr>
      </w:pPr>
      <w:r w:rsidRPr="001021FE">
        <w:rPr>
          <w:rFonts w:asciiTheme="minorHAnsi" w:hAnsiTheme="minorHAnsi" w:cstheme="minorHAnsi"/>
          <w:b/>
          <w:bCs/>
        </w:rPr>
        <w:t>OBS</w:t>
      </w:r>
      <w:r w:rsidRPr="001021FE">
        <w:rPr>
          <w:rFonts w:asciiTheme="minorHAnsi" w:hAnsiTheme="minorHAnsi" w:cstheme="minorHAnsi"/>
        </w:rPr>
        <w:t>:</w:t>
      </w:r>
    </w:p>
    <w:p w14:paraId="33B1EA11" w14:textId="77777777" w:rsidR="00B04AF6" w:rsidRDefault="00B04AF6" w:rsidP="00B04AF6">
      <w:pPr>
        <w:pStyle w:val="Recuodecorpodetexto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assinatura do requerente deverá ser a mesma do documento de identificação apresentado;</w:t>
      </w:r>
    </w:p>
    <w:p w14:paraId="1FCEAC5E" w14:textId="326DA724" w:rsidR="005E69BA" w:rsidRPr="001021FE" w:rsidRDefault="005E69BA" w:rsidP="00B04AF6">
      <w:pPr>
        <w:pStyle w:val="Recuodecorpodetexto"/>
        <w:numPr>
          <w:ilvl w:val="0"/>
          <w:numId w:val="1"/>
        </w:numPr>
        <w:rPr>
          <w:rFonts w:asciiTheme="minorHAnsi" w:hAnsiTheme="minorHAnsi" w:cstheme="minorHAnsi"/>
        </w:rPr>
      </w:pPr>
      <w:r w:rsidRPr="001021FE">
        <w:rPr>
          <w:rFonts w:asciiTheme="minorHAnsi" w:hAnsiTheme="minorHAnsi" w:cstheme="minorHAnsi"/>
        </w:rPr>
        <w:t xml:space="preserve">O requerimento de </w:t>
      </w:r>
      <w:r w:rsidR="00836725" w:rsidRPr="001021FE">
        <w:rPr>
          <w:rFonts w:asciiTheme="minorHAnsi" w:hAnsiTheme="minorHAnsi" w:cstheme="minorHAnsi"/>
        </w:rPr>
        <w:t xml:space="preserve">devolução de cotas-partes </w:t>
      </w:r>
      <w:r w:rsidR="009756AD" w:rsidRPr="001021FE">
        <w:rPr>
          <w:rFonts w:asciiTheme="minorHAnsi" w:hAnsiTheme="minorHAnsi" w:cstheme="minorHAnsi"/>
        </w:rPr>
        <w:t xml:space="preserve">da UC </w:t>
      </w:r>
      <w:r w:rsidRPr="001021FE">
        <w:rPr>
          <w:rFonts w:asciiTheme="minorHAnsi" w:hAnsiTheme="minorHAnsi" w:cstheme="minorHAnsi"/>
        </w:rPr>
        <w:t xml:space="preserve">deverá ser </w:t>
      </w:r>
      <w:r w:rsidR="005F3449" w:rsidRPr="001021FE">
        <w:rPr>
          <w:rFonts w:asciiTheme="minorHAnsi" w:hAnsiTheme="minorHAnsi" w:cstheme="minorHAnsi"/>
        </w:rPr>
        <w:t>encaminhado</w:t>
      </w:r>
      <w:r w:rsidRPr="001021FE">
        <w:rPr>
          <w:rFonts w:asciiTheme="minorHAnsi" w:hAnsiTheme="minorHAnsi" w:cstheme="minorHAnsi"/>
        </w:rPr>
        <w:t xml:space="preserve"> a </w:t>
      </w:r>
      <w:r w:rsidR="005F3449" w:rsidRPr="001021FE">
        <w:rPr>
          <w:rFonts w:asciiTheme="minorHAnsi" w:hAnsiTheme="minorHAnsi" w:cstheme="minorHAnsi"/>
        </w:rPr>
        <w:t xml:space="preserve">CERFOX juntamente de uma cópia de documento com foto e CPF, através do e-mail </w:t>
      </w:r>
      <w:hyperlink r:id="rId7" w:history="1">
        <w:r w:rsidR="005F3449" w:rsidRPr="001021FE">
          <w:rPr>
            <w:rStyle w:val="Hyperlink"/>
            <w:rFonts w:asciiTheme="minorHAnsi" w:hAnsiTheme="minorHAnsi" w:cstheme="minorHAnsi"/>
            <w:color w:val="auto"/>
          </w:rPr>
          <w:t>contato@cerfox.com.br</w:t>
        </w:r>
      </w:hyperlink>
      <w:r w:rsidR="005F3449" w:rsidRPr="001021FE">
        <w:rPr>
          <w:rStyle w:val="Hyperlink"/>
          <w:rFonts w:asciiTheme="minorHAnsi" w:hAnsiTheme="minorHAnsi" w:cstheme="minorHAnsi"/>
          <w:color w:val="auto"/>
          <w:u w:val="none"/>
        </w:rPr>
        <w:t xml:space="preserve">,  ou pelo </w:t>
      </w:r>
      <w:r w:rsidR="005F3449" w:rsidRPr="001021FE">
        <w:rPr>
          <w:rFonts w:asciiTheme="minorHAnsi" w:hAnsiTheme="minorHAnsi" w:cstheme="minorHAnsi"/>
        </w:rPr>
        <w:t xml:space="preserve">WhatsApp </w:t>
      </w:r>
      <w:r w:rsidR="00F505A7">
        <w:rPr>
          <w:rFonts w:asciiTheme="minorHAnsi" w:hAnsiTheme="minorHAnsi" w:cstheme="minorHAnsi"/>
        </w:rPr>
        <w:t>0800 648-4800</w:t>
      </w:r>
      <w:r w:rsidR="005F3449" w:rsidRPr="001021FE">
        <w:rPr>
          <w:rFonts w:asciiTheme="minorHAnsi" w:hAnsiTheme="minorHAnsi" w:cstheme="minorHAnsi"/>
        </w:rPr>
        <w:t xml:space="preserve"> ou então entregue fisicamente em um dos escritórios da CERFOX</w:t>
      </w:r>
      <w:r w:rsidRPr="001021FE">
        <w:rPr>
          <w:rFonts w:asciiTheme="minorHAnsi" w:hAnsiTheme="minorHAnsi" w:cstheme="minorHAnsi"/>
        </w:rPr>
        <w:t>.</w:t>
      </w:r>
    </w:p>
    <w:p w14:paraId="34DD5DA5" w14:textId="77777777" w:rsidR="001021FE" w:rsidRPr="00B63717" w:rsidRDefault="001021FE" w:rsidP="00B63717">
      <w:pPr>
        <w:pStyle w:val="Recuodecorpodetexto"/>
        <w:ind w:firstLine="0"/>
        <w:rPr>
          <w:rFonts w:asciiTheme="minorHAnsi" w:hAnsiTheme="minorHAnsi" w:cstheme="minorHAnsi"/>
          <w:sz w:val="22"/>
          <w:szCs w:val="22"/>
        </w:rPr>
      </w:pPr>
    </w:p>
    <w:p w14:paraId="56B74BEB" w14:textId="77777777" w:rsidR="005F3449" w:rsidRPr="001021FE" w:rsidRDefault="005F3449" w:rsidP="005F3449">
      <w:pPr>
        <w:spacing w:before="240" w:after="0" w:line="240" w:lineRule="auto"/>
        <w:rPr>
          <w:rFonts w:eastAsia="Arial Unicode MS" w:cstheme="minorHAnsi"/>
          <w:b/>
          <w:bCs/>
          <w:sz w:val="24"/>
          <w:szCs w:val="24"/>
        </w:rPr>
      </w:pPr>
      <w:r w:rsidRPr="001021FE">
        <w:rPr>
          <w:rFonts w:eastAsia="Arial Unicode MS" w:cstheme="minorHAnsi"/>
          <w:b/>
          <w:bCs/>
          <w:sz w:val="24"/>
          <w:szCs w:val="24"/>
        </w:rPr>
        <w:t>APROVAÇÃO PELA DIRETORIA:</w:t>
      </w:r>
    </w:p>
    <w:tbl>
      <w:tblPr>
        <w:tblStyle w:val="Tabelacomgrade"/>
        <w:tblW w:w="10584" w:type="dxa"/>
        <w:tblLook w:val="04A0" w:firstRow="1" w:lastRow="0" w:firstColumn="1" w:lastColumn="0" w:noHBand="0" w:noVBand="1"/>
      </w:tblPr>
      <w:tblGrid>
        <w:gridCol w:w="1000"/>
        <w:gridCol w:w="3111"/>
        <w:gridCol w:w="1418"/>
        <w:gridCol w:w="3698"/>
        <w:gridCol w:w="1357"/>
      </w:tblGrid>
      <w:tr w:rsidR="005F3449" w:rsidRPr="001C094F" w14:paraId="1B39E1D9" w14:textId="77777777" w:rsidTr="00923B7B">
        <w:trPr>
          <w:trHeight w:val="19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0E851EF" w14:textId="77777777" w:rsidR="005F3449" w:rsidRPr="00BC41B1" w:rsidRDefault="005F3449" w:rsidP="00AE08B7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41B1">
              <w:rPr>
                <w:rFonts w:asciiTheme="minorHAnsi" w:hAnsiTheme="minorHAnsi" w:cstheme="minorHAnsi"/>
                <w:sz w:val="22"/>
                <w:szCs w:val="22"/>
              </w:rPr>
              <w:t>ASS.: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9987890"/>
            <w:placeholder>
              <w:docPart w:val="023A21A3CC8B4C7DB65715A0DBBD8AB9"/>
            </w:placeholder>
            <w:showingPlcHdr/>
          </w:sdtPr>
          <w:sdtContent>
            <w:tc>
              <w:tcPr>
                <w:tcW w:w="31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B9C1650" w14:textId="77777777" w:rsidR="005F3449" w:rsidRPr="001C094F" w:rsidRDefault="005F3449" w:rsidP="00AE08B7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C0804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10E8C2" w14:textId="77777777" w:rsidR="005F3449" w:rsidRPr="00BC41B1" w:rsidRDefault="005F3449" w:rsidP="00AE08B7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41B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2099532"/>
            <w:placeholder>
              <w:docPart w:val="8131268C77E64EE8A9698448DE522AB6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6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9BE3151" w14:textId="77777777" w:rsidR="005F3449" w:rsidRPr="001C094F" w:rsidRDefault="005F3449" w:rsidP="00AE08B7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576F5">
                  <w:rPr>
                    <w:rStyle w:val="TextodoEspaoReservado"/>
                    <w:sz w:val="20"/>
                    <w:szCs w:val="20"/>
                  </w:rPr>
                  <w:t>Clique aqui para inserir uma data.</w:t>
                </w:r>
              </w:p>
            </w:tc>
          </w:sdtContent>
        </w:sdt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7076DE45" w14:textId="77777777" w:rsidR="005F3449" w:rsidRPr="001C094F" w:rsidRDefault="005F3449" w:rsidP="00AE08B7">
            <w:pPr>
              <w:pStyle w:val="Recuodecorpodetex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3449" w:rsidRPr="001C094F" w14:paraId="53D95E6F" w14:textId="77777777" w:rsidTr="00AE08B7">
        <w:trPr>
          <w:trHeight w:val="2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69A0126" w14:textId="77777777" w:rsidR="005F3449" w:rsidRPr="00BC41B1" w:rsidRDefault="005F3449" w:rsidP="00AE08B7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41B1">
              <w:rPr>
                <w:rFonts w:asciiTheme="minorHAnsi" w:hAnsiTheme="minorHAnsi" w:cstheme="minorHAnsi"/>
                <w:sz w:val="22"/>
                <w:szCs w:val="22"/>
              </w:rPr>
              <w:t>Nº ATA: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83742569"/>
            <w:placeholder>
              <w:docPart w:val="C415B6F0D6064726A0DB182D705152A7"/>
            </w:placeholder>
            <w:showingPlcHdr/>
          </w:sdtPr>
          <w:sdtContent>
            <w:tc>
              <w:tcPr>
                <w:tcW w:w="3111" w:type="dxa"/>
                <w:tcBorders>
                  <w:top w:val="nil"/>
                  <w:left w:val="nil"/>
                  <w:right w:val="nil"/>
                </w:tcBorders>
              </w:tcPr>
              <w:p w14:paraId="2D2AD4F0" w14:textId="77777777" w:rsidR="005F3449" w:rsidRDefault="005F3449" w:rsidP="00AE08B7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401B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37D5A0" w14:textId="77777777" w:rsidR="005F3449" w:rsidRPr="00BC41B1" w:rsidRDefault="005F3449" w:rsidP="00AE08B7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C41B1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68684554"/>
            <w:placeholder>
              <w:docPart w:val="94480F34EAF042ECA7204F4C98353DFC"/>
            </w:placeholder>
            <w:showingPlcHdr/>
          </w:sdtPr>
          <w:sdtContent>
            <w:tc>
              <w:tcPr>
                <w:tcW w:w="3698" w:type="dxa"/>
                <w:tcBorders>
                  <w:top w:val="nil"/>
                  <w:left w:val="nil"/>
                  <w:right w:val="nil"/>
                </w:tcBorders>
              </w:tcPr>
              <w:p w14:paraId="7C0B3E2D" w14:textId="77777777" w:rsidR="005F3449" w:rsidRDefault="005F3449" w:rsidP="00AE08B7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576F5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565D497F" w14:textId="77777777" w:rsidR="005F3449" w:rsidRPr="001C094F" w:rsidRDefault="005F3449" w:rsidP="00AE08B7">
            <w:pPr>
              <w:pStyle w:val="Recuodecorpodetex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08A53C" w14:textId="77777777" w:rsidR="005F3449" w:rsidRDefault="005F3449" w:rsidP="00170F11">
      <w:pPr>
        <w:spacing w:after="0" w:line="240" w:lineRule="auto"/>
        <w:rPr>
          <w:rFonts w:ascii="Calibri" w:hAnsi="Calibri" w:cs="Arial"/>
          <w:sz w:val="4"/>
          <w:szCs w:val="4"/>
        </w:rPr>
      </w:pPr>
    </w:p>
    <w:sectPr w:rsidR="005F3449" w:rsidSect="009C642B">
      <w:headerReference w:type="default" r:id="rId8"/>
      <w:footerReference w:type="default" r:id="rId9"/>
      <w:pgSz w:w="11906" w:h="16838"/>
      <w:pgMar w:top="720" w:right="720" w:bottom="720" w:left="720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0B7D" w14:textId="77777777" w:rsidR="00F12094" w:rsidRDefault="00F12094" w:rsidP="005B5C25">
      <w:pPr>
        <w:spacing w:after="0" w:line="240" w:lineRule="auto"/>
      </w:pPr>
      <w:r>
        <w:separator/>
      </w:r>
    </w:p>
  </w:endnote>
  <w:endnote w:type="continuationSeparator" w:id="0">
    <w:p w14:paraId="3BFFC97D" w14:textId="77777777" w:rsidR="00F12094" w:rsidRDefault="00F12094" w:rsidP="005B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B830" w14:textId="50E352DA" w:rsidR="00170F11" w:rsidRDefault="00170F11" w:rsidP="00170F11">
    <w:pPr>
      <w:spacing w:after="0"/>
      <w:ind w:firstLine="426"/>
      <w:jc w:val="center"/>
      <w:rPr>
        <w:rFonts w:cstheme="minorHAnsi"/>
        <w:sz w:val="12"/>
        <w:szCs w:val="12"/>
      </w:rPr>
    </w:pPr>
    <w:r w:rsidRPr="0064012F">
      <w:rPr>
        <w:rFonts w:cstheme="minorHAnsi"/>
        <w:b/>
        <w:sz w:val="12"/>
        <w:szCs w:val="12"/>
      </w:rPr>
      <w:t>Cerfox Cooperativa de Distribuição de Energia Fontoura Xavier</w:t>
    </w:r>
    <w:r>
      <w:rPr>
        <w:rFonts w:cstheme="minorHAnsi"/>
        <w:b/>
        <w:sz w:val="12"/>
        <w:szCs w:val="12"/>
      </w:rPr>
      <w:t xml:space="preserve"> - </w:t>
    </w:r>
    <w:r w:rsidRPr="0064012F">
      <w:rPr>
        <w:rFonts w:cstheme="minorHAnsi"/>
        <w:sz w:val="12"/>
        <w:szCs w:val="12"/>
      </w:rPr>
      <w:t>CNPJ: 97.505.838/0001-79, IE: 193/0001824, Endereço: Avenida Jordão Pinto, nº: 2.3</w:t>
    </w:r>
    <w:r w:rsidR="00103873">
      <w:rPr>
        <w:rFonts w:cstheme="minorHAnsi"/>
        <w:sz w:val="12"/>
        <w:szCs w:val="12"/>
      </w:rPr>
      <w:t>00</w:t>
    </w:r>
  </w:p>
  <w:p w14:paraId="6FD2C3F1" w14:textId="77777777" w:rsidR="005B5C25" w:rsidRPr="00170F11" w:rsidRDefault="00170F11" w:rsidP="00170F11">
    <w:pPr>
      <w:spacing w:after="0"/>
      <w:ind w:firstLine="426"/>
      <w:jc w:val="center"/>
      <w:rPr>
        <w:rFonts w:cstheme="minorHAnsi"/>
        <w:sz w:val="12"/>
        <w:szCs w:val="12"/>
      </w:rPr>
    </w:pPr>
    <w:r w:rsidRPr="0064012F">
      <w:rPr>
        <w:rFonts w:cstheme="minorHAnsi"/>
        <w:sz w:val="12"/>
        <w:szCs w:val="12"/>
      </w:rPr>
      <w:t>Bairro: Centro, Cidade: Fontoura Xavier, UF: RS, CEP: 99.370-000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85F4" w14:textId="77777777" w:rsidR="00F12094" w:rsidRDefault="00F12094" w:rsidP="005B5C25">
      <w:pPr>
        <w:spacing w:after="0" w:line="240" w:lineRule="auto"/>
      </w:pPr>
      <w:r>
        <w:separator/>
      </w:r>
    </w:p>
  </w:footnote>
  <w:footnote w:type="continuationSeparator" w:id="0">
    <w:p w14:paraId="0E74A359" w14:textId="77777777" w:rsidR="00F12094" w:rsidRDefault="00F12094" w:rsidP="005B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45" w:type="dxa"/>
      <w:tblLook w:val="04A0" w:firstRow="1" w:lastRow="0" w:firstColumn="1" w:lastColumn="0" w:noHBand="0" w:noVBand="1"/>
    </w:tblPr>
    <w:tblGrid>
      <w:gridCol w:w="1806"/>
      <w:gridCol w:w="7561"/>
      <w:gridCol w:w="1378"/>
    </w:tblGrid>
    <w:tr w:rsidR="008F7AC2" w14:paraId="1788A6FC" w14:textId="77777777" w:rsidTr="005B5C25">
      <w:trPr>
        <w:trHeight w:val="983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4B867595" w14:textId="22AE8F68" w:rsidR="005B5C25" w:rsidRDefault="001021FE" w:rsidP="005B5C25">
          <w:pPr>
            <w:jc w:val="both"/>
          </w:pPr>
          <w:r>
            <w:rPr>
              <w:noProof/>
            </w:rPr>
            <w:drawing>
              <wp:inline distT="0" distB="0" distL="0" distR="0" wp14:anchorId="1DC054E9" wp14:editId="13BE021F">
                <wp:extent cx="1009251" cy="395785"/>
                <wp:effectExtent l="0" t="0" r="635" b="4445"/>
                <wp:docPr id="55903209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032092" name="Imagem 5590320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308" cy="398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0059AD79" w14:textId="77777777" w:rsidR="005E69BA" w:rsidRDefault="002D5A87" w:rsidP="002E7919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Requerimento para </w:t>
          </w:r>
        </w:p>
        <w:p w14:paraId="0B60B45B" w14:textId="77777777" w:rsidR="005B5C25" w:rsidRPr="002E7919" w:rsidRDefault="001F3C84" w:rsidP="001F3C84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Devolução </w:t>
          </w:r>
          <w:r w:rsidR="00471940">
            <w:rPr>
              <w:b/>
              <w:bCs/>
              <w:sz w:val="28"/>
              <w:szCs w:val="28"/>
            </w:rPr>
            <w:t>de Cotas-Parte</w:t>
          </w:r>
          <w:r w:rsidR="0042180E">
            <w:rPr>
              <w:b/>
              <w:bCs/>
              <w:sz w:val="28"/>
              <w:szCs w:val="28"/>
            </w:rPr>
            <w:t>s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</w:tcPr>
        <w:p w14:paraId="331B3CB5" w14:textId="77777777" w:rsidR="004146EC" w:rsidRDefault="004146EC" w:rsidP="005B5C2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REG_ATD_01-06</w:t>
          </w:r>
        </w:p>
        <w:p w14:paraId="17F3BFC9" w14:textId="6DE5867F" w:rsidR="005B5C25" w:rsidRPr="0044004E" w:rsidRDefault="005B5C25" w:rsidP="005B5C25">
          <w:pPr>
            <w:jc w:val="right"/>
            <w:rPr>
              <w:sz w:val="16"/>
              <w:szCs w:val="16"/>
            </w:rPr>
          </w:pPr>
          <w:r w:rsidRPr="0044004E">
            <w:rPr>
              <w:sz w:val="16"/>
              <w:szCs w:val="16"/>
            </w:rPr>
            <w:t>Ver.</w:t>
          </w:r>
          <w:r w:rsidR="008F7AC2">
            <w:rPr>
              <w:sz w:val="16"/>
              <w:szCs w:val="16"/>
            </w:rPr>
            <w:t xml:space="preserve"> </w:t>
          </w:r>
          <w:r w:rsidR="004146EC">
            <w:rPr>
              <w:sz w:val="16"/>
              <w:szCs w:val="16"/>
            </w:rPr>
            <w:t>1</w:t>
          </w:r>
          <w:r w:rsidR="008F7AC2">
            <w:rPr>
              <w:sz w:val="16"/>
              <w:szCs w:val="16"/>
            </w:rPr>
            <w:t>.0</w:t>
          </w:r>
          <w:r w:rsidR="00BE2BD6">
            <w:rPr>
              <w:sz w:val="16"/>
              <w:szCs w:val="16"/>
            </w:rPr>
            <w:t>3</w:t>
          </w:r>
          <w:r w:rsidRPr="0044004E">
            <w:rPr>
              <w:sz w:val="16"/>
              <w:szCs w:val="16"/>
            </w:rPr>
            <w:t xml:space="preserve"> </w:t>
          </w:r>
        </w:p>
        <w:p w14:paraId="7D1130C3" w14:textId="34F78679" w:rsidR="005B5C25" w:rsidRDefault="00BE2BD6" w:rsidP="005B5C25">
          <w:pPr>
            <w:jc w:val="right"/>
          </w:pPr>
          <w:r>
            <w:rPr>
              <w:sz w:val="16"/>
              <w:szCs w:val="16"/>
            </w:rPr>
            <w:t>02</w:t>
          </w:r>
          <w:r w:rsidR="004146EC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9</w:t>
          </w:r>
          <w:r w:rsidR="004146EC">
            <w:rPr>
              <w:sz w:val="16"/>
              <w:szCs w:val="16"/>
            </w:rPr>
            <w:t>/202</w:t>
          </w:r>
          <w:r>
            <w:rPr>
              <w:sz w:val="16"/>
              <w:szCs w:val="16"/>
            </w:rPr>
            <w:t>5</w:t>
          </w:r>
        </w:p>
      </w:tc>
    </w:tr>
  </w:tbl>
  <w:p w14:paraId="707AD042" w14:textId="77777777" w:rsidR="005B5C25" w:rsidRPr="001C094F" w:rsidRDefault="005B5C25" w:rsidP="005B5C25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6F0D"/>
    <w:multiLevelType w:val="hybridMultilevel"/>
    <w:tmpl w:val="EBB8A4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30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88"/>
    <w:rsid w:val="00000CC5"/>
    <w:rsid w:val="0002776C"/>
    <w:rsid w:val="00043DCD"/>
    <w:rsid w:val="00063EF3"/>
    <w:rsid w:val="001021FE"/>
    <w:rsid w:val="00103873"/>
    <w:rsid w:val="0011378A"/>
    <w:rsid w:val="00126971"/>
    <w:rsid w:val="00170F11"/>
    <w:rsid w:val="00183F05"/>
    <w:rsid w:val="001C094F"/>
    <w:rsid w:val="001C79D7"/>
    <w:rsid w:val="001E46D7"/>
    <w:rsid w:val="001F1F5B"/>
    <w:rsid w:val="001F3C84"/>
    <w:rsid w:val="002172BC"/>
    <w:rsid w:val="00257809"/>
    <w:rsid w:val="00296932"/>
    <w:rsid w:val="002B0EAB"/>
    <w:rsid w:val="002B3D82"/>
    <w:rsid w:val="002D5A87"/>
    <w:rsid w:val="002E7919"/>
    <w:rsid w:val="003028BA"/>
    <w:rsid w:val="003374E6"/>
    <w:rsid w:val="00372FE0"/>
    <w:rsid w:val="003B1E91"/>
    <w:rsid w:val="00402F69"/>
    <w:rsid w:val="00410CAF"/>
    <w:rsid w:val="004146EC"/>
    <w:rsid w:val="004208D2"/>
    <w:rsid w:val="0042180E"/>
    <w:rsid w:val="0044004E"/>
    <w:rsid w:val="00457CF6"/>
    <w:rsid w:val="00471940"/>
    <w:rsid w:val="00484988"/>
    <w:rsid w:val="004B565E"/>
    <w:rsid w:val="005038C5"/>
    <w:rsid w:val="005130DB"/>
    <w:rsid w:val="00523A9C"/>
    <w:rsid w:val="005B5C25"/>
    <w:rsid w:val="005E69BA"/>
    <w:rsid w:val="005F3449"/>
    <w:rsid w:val="00606493"/>
    <w:rsid w:val="00611F15"/>
    <w:rsid w:val="006F7FF8"/>
    <w:rsid w:val="007326B6"/>
    <w:rsid w:val="00740377"/>
    <w:rsid w:val="007E2839"/>
    <w:rsid w:val="00835B50"/>
    <w:rsid w:val="00836725"/>
    <w:rsid w:val="00855AE8"/>
    <w:rsid w:val="00862608"/>
    <w:rsid w:val="008A15BD"/>
    <w:rsid w:val="008F7AC2"/>
    <w:rsid w:val="00913942"/>
    <w:rsid w:val="00923B7B"/>
    <w:rsid w:val="00951250"/>
    <w:rsid w:val="00966428"/>
    <w:rsid w:val="00972D90"/>
    <w:rsid w:val="009756AD"/>
    <w:rsid w:val="009C642B"/>
    <w:rsid w:val="009E6039"/>
    <w:rsid w:val="00A5435C"/>
    <w:rsid w:val="00A66288"/>
    <w:rsid w:val="00A7445C"/>
    <w:rsid w:val="00A84B56"/>
    <w:rsid w:val="00A934C5"/>
    <w:rsid w:val="00B04AF6"/>
    <w:rsid w:val="00B0580A"/>
    <w:rsid w:val="00B63717"/>
    <w:rsid w:val="00BC6327"/>
    <w:rsid w:val="00BE2BD6"/>
    <w:rsid w:val="00BF0E64"/>
    <w:rsid w:val="00BF62B5"/>
    <w:rsid w:val="00CA4768"/>
    <w:rsid w:val="00CF25A6"/>
    <w:rsid w:val="00D81BC3"/>
    <w:rsid w:val="00DA34DC"/>
    <w:rsid w:val="00DE6F2A"/>
    <w:rsid w:val="00DF7038"/>
    <w:rsid w:val="00EB66BB"/>
    <w:rsid w:val="00ED19FA"/>
    <w:rsid w:val="00F12094"/>
    <w:rsid w:val="00F23043"/>
    <w:rsid w:val="00F269CE"/>
    <w:rsid w:val="00F4387C"/>
    <w:rsid w:val="00F46878"/>
    <w:rsid w:val="00F505A7"/>
    <w:rsid w:val="00F55536"/>
    <w:rsid w:val="00F75CC2"/>
    <w:rsid w:val="00F9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BD317"/>
  <w15:chartTrackingRefBased/>
  <w15:docId w15:val="{8EF38BBF-C65E-4E56-B858-4E2D688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000CC5"/>
    <w:pPr>
      <w:keepNext/>
      <w:spacing w:after="0" w:line="240" w:lineRule="auto"/>
      <w:jc w:val="both"/>
      <w:outlineLvl w:val="4"/>
    </w:pPr>
    <w:rPr>
      <w:rFonts w:ascii="Tahoma" w:eastAsia="Arial Unicode MS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C25"/>
  </w:style>
  <w:style w:type="paragraph" w:styleId="Rodap">
    <w:name w:val="footer"/>
    <w:basedOn w:val="Normal"/>
    <w:link w:val="Rodap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C25"/>
  </w:style>
  <w:style w:type="character" w:styleId="Forte">
    <w:name w:val="Strong"/>
    <w:qFormat/>
    <w:rsid w:val="00000CC5"/>
    <w:rPr>
      <w:b/>
      <w:bCs/>
    </w:rPr>
  </w:style>
  <w:style w:type="character" w:customStyle="1" w:styleId="Ttulo5Char">
    <w:name w:val="Título 5 Char"/>
    <w:basedOn w:val="Fontepargpadro"/>
    <w:link w:val="Ttulo5"/>
    <w:rsid w:val="00000CC5"/>
    <w:rPr>
      <w:rFonts w:ascii="Tahoma" w:eastAsia="Arial Unicode MS" w:hAnsi="Tahoma" w:cs="Tahoma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208D2"/>
    <w:pPr>
      <w:spacing w:after="0" w:line="240" w:lineRule="auto"/>
      <w:ind w:firstLine="708"/>
      <w:jc w:val="both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08D2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512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1250"/>
  </w:style>
  <w:style w:type="character" w:styleId="TextodoEspaoReservado">
    <w:name w:val="Placeholder Text"/>
    <w:basedOn w:val="Fontepargpadro"/>
    <w:uiPriority w:val="99"/>
    <w:semiHidden/>
    <w:rsid w:val="00F75CC2"/>
    <w:rPr>
      <w:color w:val="808080"/>
    </w:rPr>
  </w:style>
  <w:style w:type="paragraph" w:customStyle="1" w:styleId="TtuloCapit">
    <w:name w:val="Título Capit"/>
    <w:basedOn w:val="Normal"/>
    <w:rsid w:val="00A7445C"/>
    <w:pPr>
      <w:spacing w:after="0" w:line="360" w:lineRule="auto"/>
      <w:ind w:firstLine="709"/>
      <w:jc w:val="both"/>
    </w:pPr>
    <w:rPr>
      <w:rFonts w:ascii="Roman PS" w:eastAsia="Times New Roman" w:hAnsi="Roman PS" w:cs="Times New Roman"/>
      <w:noProof/>
      <w:sz w:val="2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Fontepargpadro"/>
    <w:uiPriority w:val="99"/>
    <w:unhideWhenUsed/>
    <w:rsid w:val="00302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to@cerfox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FDF774D134FB6891805C900310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E8134-6EEA-4589-9793-3A078AA7A1E6}"/>
      </w:docPartPr>
      <w:docPartBody>
        <w:p w:rsidR="00C33B31" w:rsidRDefault="00601033" w:rsidP="00601033">
          <w:pPr>
            <w:pStyle w:val="292FDF774D134FB6891805C9003107D2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358C7B0C0540A08E14280E4217B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53741-AF21-4CE9-9D5D-54D3BD3CE238}"/>
      </w:docPartPr>
      <w:docPartBody>
        <w:p w:rsidR="00C33B31" w:rsidRDefault="00601033" w:rsidP="00601033">
          <w:pPr>
            <w:pStyle w:val="6C358C7B0C0540A08E14280E4217B591"/>
          </w:pPr>
          <w:r w:rsidRPr="000961E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23A21A3CC8B4C7DB65715A0DBBD8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441A9-63E6-4E60-8DA8-1D719EA5A3FB}"/>
      </w:docPartPr>
      <w:docPartBody>
        <w:p w:rsidR="00C028E4" w:rsidRDefault="0012757F" w:rsidP="0012757F">
          <w:pPr>
            <w:pStyle w:val="023A21A3CC8B4C7DB65715A0DBBD8AB9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31268C77E64EE8A9698448DE522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02194-BE79-4820-852E-ACF7762CA162}"/>
      </w:docPartPr>
      <w:docPartBody>
        <w:p w:rsidR="00C028E4" w:rsidRDefault="0012757F" w:rsidP="0012757F">
          <w:pPr>
            <w:pStyle w:val="8131268C77E64EE8A9698448DE522AB6"/>
          </w:pPr>
          <w:r w:rsidRPr="000961E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415B6F0D6064726A0DB182D70515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2EF58-DCE2-476D-8F49-09C97EDF5588}"/>
      </w:docPartPr>
      <w:docPartBody>
        <w:p w:rsidR="00C028E4" w:rsidRDefault="0012757F" w:rsidP="0012757F">
          <w:pPr>
            <w:pStyle w:val="C415B6F0D6064726A0DB182D705152A7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480F34EAF042ECA7204F4C98353D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27446-34CB-46D6-9970-DF9531FAF771}"/>
      </w:docPartPr>
      <w:docPartBody>
        <w:p w:rsidR="00C028E4" w:rsidRDefault="0012757F" w:rsidP="0012757F">
          <w:pPr>
            <w:pStyle w:val="94480F34EAF042ECA7204F4C98353DFC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A1DCBF59A949F1A8871036DEB4F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EA3F0-8D55-49E2-9E97-6C720164F24C}"/>
      </w:docPartPr>
      <w:docPartBody>
        <w:p w:rsidR="00E235E7" w:rsidRDefault="008964CA" w:rsidP="008964CA">
          <w:pPr>
            <w:pStyle w:val="93A1DCBF59A949F1A8871036DEB4F85E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676DE98DF646699E451E1724860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18162-CA56-40A0-9473-189B6C1D6C4E}"/>
      </w:docPartPr>
      <w:docPartBody>
        <w:p w:rsidR="00E235E7" w:rsidRDefault="008964CA" w:rsidP="008964CA">
          <w:pPr>
            <w:pStyle w:val="EE676DE98DF646699E451E1724860617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393AE3C754E7080EF4DCB56F37D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A74ED-C0D0-4361-9EBB-03B8C9FF2519}"/>
      </w:docPartPr>
      <w:docPartBody>
        <w:p w:rsidR="00E235E7" w:rsidRDefault="008964CA" w:rsidP="008964CA">
          <w:pPr>
            <w:pStyle w:val="2C0393AE3C754E7080EF4DCB56F37D46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17C7B2CB5842DA81B130C7FFAAD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D82601-F63E-4F04-A714-B7F56DD9BF94}"/>
      </w:docPartPr>
      <w:docPartBody>
        <w:p w:rsidR="00E235E7" w:rsidRDefault="008964CA" w:rsidP="008964CA">
          <w:pPr>
            <w:pStyle w:val="1B17C7B2CB5842DA81B130C7FFAAD894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B94332F18A413282334F8C8F946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4029A-9693-402A-9246-9A52ACBA1963}"/>
      </w:docPartPr>
      <w:docPartBody>
        <w:p w:rsidR="00E235E7" w:rsidRDefault="008964CA" w:rsidP="008964CA">
          <w:pPr>
            <w:pStyle w:val="E5B94332F18A413282334F8C8F9466DC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AF4314E85B49E1B208FA53F200F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8D3CE-B4BD-4F04-9AFE-CD6D5EF67B59}"/>
      </w:docPartPr>
      <w:docPartBody>
        <w:p w:rsidR="00E235E7" w:rsidRDefault="008964CA" w:rsidP="008964CA">
          <w:pPr>
            <w:pStyle w:val="7DAF4314E85B49E1B208FA53F200F6AD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8"/>
    <w:rsid w:val="0012757F"/>
    <w:rsid w:val="00292164"/>
    <w:rsid w:val="003062A1"/>
    <w:rsid w:val="00342918"/>
    <w:rsid w:val="003E2922"/>
    <w:rsid w:val="00422B0F"/>
    <w:rsid w:val="0059004D"/>
    <w:rsid w:val="005931F8"/>
    <w:rsid w:val="00601033"/>
    <w:rsid w:val="0068621A"/>
    <w:rsid w:val="006B0DAA"/>
    <w:rsid w:val="00705C53"/>
    <w:rsid w:val="0073210F"/>
    <w:rsid w:val="007B1E3E"/>
    <w:rsid w:val="007E2839"/>
    <w:rsid w:val="007F1836"/>
    <w:rsid w:val="00813168"/>
    <w:rsid w:val="008964CA"/>
    <w:rsid w:val="008D3A99"/>
    <w:rsid w:val="00952CB1"/>
    <w:rsid w:val="00A90B1D"/>
    <w:rsid w:val="00B63B46"/>
    <w:rsid w:val="00C028E4"/>
    <w:rsid w:val="00C33B31"/>
    <w:rsid w:val="00CD564A"/>
    <w:rsid w:val="00D22ACF"/>
    <w:rsid w:val="00DF5C52"/>
    <w:rsid w:val="00E235E7"/>
    <w:rsid w:val="00F55536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64CA"/>
    <w:rPr>
      <w:color w:val="808080"/>
    </w:rPr>
  </w:style>
  <w:style w:type="paragraph" w:customStyle="1" w:styleId="023A21A3CC8B4C7DB65715A0DBBD8AB9">
    <w:name w:val="023A21A3CC8B4C7DB65715A0DBBD8AB9"/>
    <w:rsid w:val="0012757F"/>
    <w:rPr>
      <w:kern w:val="2"/>
      <w14:ligatures w14:val="standardContextual"/>
    </w:rPr>
  </w:style>
  <w:style w:type="paragraph" w:customStyle="1" w:styleId="8131268C77E64EE8A9698448DE522AB6">
    <w:name w:val="8131268C77E64EE8A9698448DE522AB6"/>
    <w:rsid w:val="0012757F"/>
    <w:rPr>
      <w:kern w:val="2"/>
      <w14:ligatures w14:val="standardContextual"/>
    </w:rPr>
  </w:style>
  <w:style w:type="paragraph" w:customStyle="1" w:styleId="C415B6F0D6064726A0DB182D705152A7">
    <w:name w:val="C415B6F0D6064726A0DB182D705152A7"/>
    <w:rsid w:val="0012757F"/>
    <w:rPr>
      <w:kern w:val="2"/>
      <w14:ligatures w14:val="standardContextual"/>
    </w:rPr>
  </w:style>
  <w:style w:type="paragraph" w:customStyle="1" w:styleId="94480F34EAF042ECA7204F4C98353DFC">
    <w:name w:val="94480F34EAF042ECA7204F4C98353DFC"/>
    <w:rsid w:val="0012757F"/>
    <w:rPr>
      <w:kern w:val="2"/>
      <w14:ligatures w14:val="standardContextual"/>
    </w:rPr>
  </w:style>
  <w:style w:type="paragraph" w:customStyle="1" w:styleId="292FDF774D134FB6891805C9003107D2">
    <w:name w:val="292FDF774D134FB6891805C9003107D2"/>
    <w:rsid w:val="00601033"/>
  </w:style>
  <w:style w:type="paragraph" w:customStyle="1" w:styleId="6C358C7B0C0540A08E14280E4217B591">
    <w:name w:val="6C358C7B0C0540A08E14280E4217B591"/>
    <w:rsid w:val="00601033"/>
  </w:style>
  <w:style w:type="paragraph" w:customStyle="1" w:styleId="93A1DCBF59A949F1A8871036DEB4F85E">
    <w:name w:val="93A1DCBF59A949F1A8871036DEB4F85E"/>
    <w:rsid w:val="008964CA"/>
    <w:rPr>
      <w:kern w:val="2"/>
      <w14:ligatures w14:val="standardContextual"/>
    </w:rPr>
  </w:style>
  <w:style w:type="paragraph" w:customStyle="1" w:styleId="EE676DE98DF646699E451E1724860617">
    <w:name w:val="EE676DE98DF646699E451E1724860617"/>
    <w:rsid w:val="008964CA"/>
    <w:rPr>
      <w:kern w:val="2"/>
      <w14:ligatures w14:val="standardContextual"/>
    </w:rPr>
  </w:style>
  <w:style w:type="paragraph" w:customStyle="1" w:styleId="2C0393AE3C754E7080EF4DCB56F37D46">
    <w:name w:val="2C0393AE3C754E7080EF4DCB56F37D46"/>
    <w:rsid w:val="008964CA"/>
    <w:rPr>
      <w:kern w:val="2"/>
      <w14:ligatures w14:val="standardContextual"/>
    </w:rPr>
  </w:style>
  <w:style w:type="paragraph" w:customStyle="1" w:styleId="1B17C7B2CB5842DA81B130C7FFAAD894">
    <w:name w:val="1B17C7B2CB5842DA81B130C7FFAAD894"/>
    <w:rsid w:val="008964CA"/>
    <w:rPr>
      <w:kern w:val="2"/>
      <w14:ligatures w14:val="standardContextual"/>
    </w:rPr>
  </w:style>
  <w:style w:type="paragraph" w:customStyle="1" w:styleId="E5B94332F18A413282334F8C8F9466DC">
    <w:name w:val="E5B94332F18A413282334F8C8F9466DC"/>
    <w:rsid w:val="008964CA"/>
    <w:rPr>
      <w:kern w:val="2"/>
      <w14:ligatures w14:val="standardContextual"/>
    </w:rPr>
  </w:style>
  <w:style w:type="paragraph" w:customStyle="1" w:styleId="7DAF4314E85B49E1B208FA53F200F6AD">
    <w:name w:val="7DAF4314E85B49E1B208FA53F200F6AD"/>
    <w:rsid w:val="008964C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André Luís Balestreri</cp:lastModifiedBy>
  <cp:revision>34</cp:revision>
  <dcterms:created xsi:type="dcterms:W3CDTF">2020-12-10T19:12:00Z</dcterms:created>
  <dcterms:modified xsi:type="dcterms:W3CDTF">2025-09-02T16:23:00Z</dcterms:modified>
</cp:coreProperties>
</file>