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ADE6" w14:textId="77777777" w:rsidR="00B022D9" w:rsidRPr="009D2413" w:rsidRDefault="00B022D9" w:rsidP="00B022D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04C6A" w14:textId="66F9F917" w:rsidR="002D5A87" w:rsidRPr="009D2413" w:rsidRDefault="00B022D9" w:rsidP="00B022D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D2413">
        <w:rPr>
          <w:rFonts w:cstheme="minorHAnsi"/>
          <w:sz w:val="24"/>
          <w:szCs w:val="24"/>
        </w:rPr>
        <w:t xml:space="preserve">Eu, </w:t>
      </w:r>
      <w:sdt>
        <w:sdtPr>
          <w:rPr>
            <w:rFonts w:cstheme="minorHAnsi"/>
            <w:sz w:val="24"/>
            <w:szCs w:val="24"/>
          </w:rPr>
          <w:id w:val="-930818457"/>
          <w:placeholder>
            <w:docPart w:val="60452D3B00E7448A91940902870A33A3"/>
          </w:placeholder>
          <w:showingPlcHdr/>
        </w:sdtPr>
        <w:sdtContent>
          <w:r w:rsidRPr="007E02DC">
            <w:rPr>
              <w:rStyle w:val="TextodoEspaoReservado"/>
              <w:color w:val="EE0000"/>
              <w:sz w:val="24"/>
              <w:szCs w:val="24"/>
              <w:u w:val="single"/>
            </w:rPr>
            <w:t>Clique aqui para digitar texto.</w:t>
          </w:r>
        </w:sdtContent>
      </w:sdt>
      <w:r w:rsidRPr="009D2413">
        <w:rPr>
          <w:rFonts w:cstheme="minorHAnsi"/>
          <w:sz w:val="24"/>
          <w:szCs w:val="24"/>
        </w:rPr>
        <w:t xml:space="preserve"> CPF de nº. </w:t>
      </w:r>
      <w:sdt>
        <w:sdtPr>
          <w:rPr>
            <w:rFonts w:cstheme="minorHAnsi"/>
            <w:sz w:val="24"/>
            <w:szCs w:val="24"/>
            <w:u w:val="single"/>
          </w:rPr>
          <w:id w:val="203676515"/>
          <w:placeholder>
            <w:docPart w:val="5676871C1DF240AAB936AB552580C726"/>
          </w:placeholder>
          <w:showingPlcHdr/>
        </w:sdtPr>
        <w:sdtContent>
          <w:r w:rsidRPr="007E02DC">
            <w:rPr>
              <w:rStyle w:val="TextodoEspaoReservado"/>
              <w:color w:val="EE0000"/>
              <w:sz w:val="24"/>
              <w:szCs w:val="24"/>
              <w:u w:val="single"/>
            </w:rPr>
            <w:t>Clique aqui para digitar texto.</w:t>
          </w:r>
        </w:sdtContent>
      </w:sdt>
      <w:r w:rsidRPr="009D2413">
        <w:rPr>
          <w:rFonts w:cstheme="minorHAnsi"/>
          <w:sz w:val="24"/>
          <w:szCs w:val="24"/>
          <w:u w:val="single"/>
        </w:rPr>
        <w:t>,</w:t>
      </w:r>
      <w:r w:rsidRPr="009D2413">
        <w:rPr>
          <w:rFonts w:cstheme="minorHAnsi"/>
          <w:sz w:val="24"/>
          <w:szCs w:val="24"/>
        </w:rPr>
        <w:t xml:space="preserve"> brasileiro(a), residente na localidade de </w:t>
      </w:r>
      <w:sdt>
        <w:sdtPr>
          <w:rPr>
            <w:rFonts w:cstheme="minorHAnsi"/>
            <w:sz w:val="24"/>
            <w:szCs w:val="24"/>
            <w:u w:val="single"/>
          </w:rPr>
          <w:id w:val="191579501"/>
          <w:placeholder>
            <w:docPart w:val="45B548FECA1A4F77ACAB25DA20610C4C"/>
          </w:placeholder>
          <w:showingPlcHdr/>
        </w:sdtPr>
        <w:sdtContent>
          <w:r w:rsidRPr="007E02DC">
            <w:rPr>
              <w:rStyle w:val="TextodoEspaoReservado"/>
              <w:color w:val="EE0000"/>
              <w:sz w:val="24"/>
              <w:szCs w:val="24"/>
              <w:u w:val="single"/>
            </w:rPr>
            <w:t>Clique aqui para digitar texto.</w:t>
          </w:r>
        </w:sdtContent>
      </w:sdt>
      <w:r w:rsidRPr="009D2413">
        <w:rPr>
          <w:rFonts w:cstheme="minorHAnsi"/>
          <w:sz w:val="24"/>
          <w:szCs w:val="24"/>
          <w:u w:val="single"/>
        </w:rPr>
        <w:t>,</w:t>
      </w:r>
      <w:r w:rsidRPr="009D2413">
        <w:rPr>
          <w:rFonts w:cstheme="minorHAnsi"/>
          <w:sz w:val="24"/>
          <w:szCs w:val="24"/>
        </w:rPr>
        <w:t xml:space="preserve"> município de </w:t>
      </w:r>
      <w:sdt>
        <w:sdtPr>
          <w:rPr>
            <w:rFonts w:cstheme="minorHAnsi"/>
            <w:sz w:val="24"/>
            <w:szCs w:val="24"/>
            <w:u w:val="single"/>
          </w:rPr>
          <w:id w:val="224881075"/>
          <w:placeholder>
            <w:docPart w:val="E765413DD2D94950955501C4A8744EAE"/>
          </w:placeholder>
          <w:showingPlcHdr/>
        </w:sdtPr>
        <w:sdtContent>
          <w:r w:rsidRPr="007E02DC">
            <w:rPr>
              <w:rStyle w:val="TextodoEspaoReservado"/>
              <w:color w:val="EE0000"/>
              <w:sz w:val="24"/>
              <w:szCs w:val="24"/>
              <w:u w:val="single"/>
            </w:rPr>
            <w:t>Clique aqui para digitar texto.</w:t>
          </w:r>
        </w:sdtContent>
      </w:sdt>
      <w:r w:rsidRPr="009D2413">
        <w:rPr>
          <w:rFonts w:cstheme="minorHAnsi"/>
          <w:sz w:val="24"/>
          <w:szCs w:val="24"/>
        </w:rPr>
        <w:t xml:space="preserve">, associado da CERFOX Cooperativa de Distribuição de Energia Fontoura Xavier, venho através deste requerimento, solicitar a troca da titularidade da unidade consumidora (UC) de nº </w:t>
      </w:r>
      <w:sdt>
        <w:sdtPr>
          <w:rPr>
            <w:rFonts w:cstheme="minorHAnsi"/>
            <w:sz w:val="24"/>
            <w:szCs w:val="24"/>
          </w:rPr>
          <w:id w:val="1273900751"/>
          <w:placeholder>
            <w:docPart w:val="1065E0CDFEED42ADB4D709482175DCF1"/>
          </w:placeholder>
          <w:showingPlcHdr/>
        </w:sdtPr>
        <w:sdtContent>
          <w:r w:rsidRPr="007E02DC">
            <w:rPr>
              <w:rStyle w:val="TextodoEspaoReservado"/>
              <w:color w:val="EE0000"/>
              <w:sz w:val="24"/>
              <w:szCs w:val="24"/>
              <w:u w:val="single"/>
            </w:rPr>
            <w:t>Clique aqui para digitar texto.</w:t>
          </w:r>
        </w:sdtContent>
      </w:sdt>
      <w:r w:rsidRPr="009D2413">
        <w:rPr>
          <w:rFonts w:cstheme="minorHAnsi"/>
          <w:sz w:val="24"/>
          <w:szCs w:val="24"/>
        </w:rPr>
        <w:t xml:space="preserve"> e declaro oportunamente conhecer e assumir todas as responsabilidades dos associados constante no Estatuto Social da CERFOX, tendo a autorização para tal e declaro estar ciente de meus deveres como Associado/ Consumidor, assumindo as responsabilidades desta UC a partir da presenta data.</w:t>
      </w:r>
    </w:p>
    <w:p w14:paraId="5A203BA6" w14:textId="77777777" w:rsidR="00DF7038" w:rsidRPr="00DA28D6" w:rsidRDefault="00DF7038" w:rsidP="00B022D9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DA28D6">
        <w:rPr>
          <w:rFonts w:cstheme="minorHAnsi"/>
          <w:b/>
          <w:sz w:val="24"/>
          <w:szCs w:val="24"/>
        </w:rPr>
        <w:t>DADOS DA UC TRANSFERIDA</w:t>
      </w:r>
    </w:p>
    <w:p w14:paraId="219D318A" w14:textId="77777777" w:rsidR="00B022D9" w:rsidRPr="00DA28D6" w:rsidRDefault="00B022D9" w:rsidP="00B022D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A28D6">
        <w:rPr>
          <w:rFonts w:cstheme="minorHAnsi"/>
          <w:bCs/>
          <w:sz w:val="24"/>
          <w:szCs w:val="24"/>
        </w:rPr>
        <w:t xml:space="preserve">Nº do Medidor (Opcional): </w:t>
      </w:r>
      <w:sdt>
        <w:sdtPr>
          <w:rPr>
            <w:rFonts w:cstheme="minorHAnsi"/>
            <w:sz w:val="24"/>
            <w:szCs w:val="24"/>
          </w:rPr>
          <w:id w:val="-637031328"/>
          <w:placeholder>
            <w:docPart w:val="DDB492D026704F60B4C9CF04995755EC"/>
          </w:placeholder>
          <w:showingPlcHdr/>
        </w:sdtPr>
        <w:sdtContent>
          <w:r w:rsidRPr="007E02DC">
            <w:rPr>
              <w:rStyle w:val="TextodoEspaoReservado"/>
              <w:color w:val="EE0000"/>
              <w:sz w:val="24"/>
              <w:szCs w:val="24"/>
              <w:u w:val="single"/>
            </w:rPr>
            <w:t>Clique aqui para digitar texto.</w:t>
          </w:r>
        </w:sdtContent>
      </w:sdt>
      <w:r w:rsidRPr="00DA28D6">
        <w:rPr>
          <w:rFonts w:cstheme="minorHAnsi"/>
          <w:sz w:val="24"/>
          <w:szCs w:val="24"/>
        </w:rPr>
        <w:t xml:space="preserve"> Leitura Atual do Medidor (obrigatório) </w:t>
      </w:r>
      <w:sdt>
        <w:sdtPr>
          <w:rPr>
            <w:rFonts w:cstheme="minorHAnsi"/>
            <w:sz w:val="24"/>
            <w:szCs w:val="24"/>
          </w:rPr>
          <w:id w:val="-1325965397"/>
          <w:placeholder>
            <w:docPart w:val="36160798987D4A2DA87C38F9C2A84B16"/>
          </w:placeholder>
          <w:showingPlcHdr/>
        </w:sdtPr>
        <w:sdtContent>
          <w:r w:rsidRPr="007E02DC">
            <w:rPr>
              <w:rStyle w:val="TextodoEspaoReservado"/>
              <w:color w:val="EE0000"/>
              <w:sz w:val="24"/>
              <w:szCs w:val="24"/>
              <w:u w:val="single"/>
            </w:rPr>
            <w:t>Clique aqui para digitar texto.</w:t>
          </w:r>
        </w:sdtContent>
      </w:sdt>
    </w:p>
    <w:p w14:paraId="268233A1" w14:textId="77777777" w:rsidR="00B022D9" w:rsidRPr="00EC14DC" w:rsidRDefault="00B022D9" w:rsidP="00B022D9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6C037FAD" w14:textId="77777777" w:rsidR="00DF7038" w:rsidRPr="00DA28D6" w:rsidRDefault="00DF7038" w:rsidP="00B022D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28D6">
        <w:rPr>
          <w:rFonts w:cstheme="minorHAnsi"/>
          <w:b/>
          <w:bCs/>
          <w:sz w:val="24"/>
          <w:szCs w:val="24"/>
        </w:rPr>
        <w:t>Obs</w:t>
      </w:r>
      <w:r w:rsidR="00B022D9" w:rsidRPr="00DA28D6">
        <w:rPr>
          <w:rFonts w:cstheme="minorHAnsi"/>
          <w:b/>
          <w:bCs/>
          <w:sz w:val="24"/>
          <w:szCs w:val="24"/>
        </w:rPr>
        <w:t>.</w:t>
      </w:r>
      <w:r w:rsidRPr="00DA28D6">
        <w:rPr>
          <w:rFonts w:cstheme="minorHAnsi"/>
          <w:b/>
          <w:bCs/>
          <w:sz w:val="24"/>
          <w:szCs w:val="24"/>
        </w:rPr>
        <w:t>:</w:t>
      </w:r>
      <w:r w:rsidRPr="00DA28D6">
        <w:rPr>
          <w:rFonts w:cstheme="minorHAnsi"/>
          <w:sz w:val="24"/>
          <w:szCs w:val="24"/>
        </w:rPr>
        <w:t xml:space="preserve"> A leitura do medidor será utilizada para a geração da fatura de saldo da UC </w:t>
      </w:r>
      <w:r w:rsidR="00BC6327" w:rsidRPr="00DA28D6">
        <w:rPr>
          <w:rFonts w:cstheme="minorHAnsi"/>
          <w:sz w:val="24"/>
          <w:szCs w:val="24"/>
        </w:rPr>
        <w:t xml:space="preserve">ao </w:t>
      </w:r>
      <w:r w:rsidR="00523A9C" w:rsidRPr="00DA28D6">
        <w:rPr>
          <w:rFonts w:cstheme="minorHAnsi"/>
          <w:sz w:val="24"/>
          <w:szCs w:val="24"/>
        </w:rPr>
        <w:t>atual titular</w:t>
      </w:r>
      <w:r w:rsidR="00BC6327" w:rsidRPr="00DA28D6">
        <w:rPr>
          <w:rFonts w:cstheme="minorHAnsi"/>
          <w:sz w:val="24"/>
          <w:szCs w:val="24"/>
        </w:rPr>
        <w:t>,</w:t>
      </w:r>
      <w:r w:rsidR="00523A9C" w:rsidRPr="00DA28D6">
        <w:rPr>
          <w:rFonts w:cstheme="minorHAnsi"/>
          <w:sz w:val="24"/>
          <w:szCs w:val="24"/>
        </w:rPr>
        <w:t xml:space="preserve"> </w:t>
      </w:r>
      <w:r w:rsidR="00BC6327" w:rsidRPr="00DA28D6">
        <w:rPr>
          <w:rFonts w:cstheme="minorHAnsi"/>
          <w:sz w:val="24"/>
          <w:szCs w:val="24"/>
        </w:rPr>
        <w:t xml:space="preserve">que </w:t>
      </w:r>
      <w:r w:rsidR="00523A9C" w:rsidRPr="00DA28D6">
        <w:rPr>
          <w:rFonts w:cstheme="minorHAnsi"/>
          <w:sz w:val="24"/>
          <w:szCs w:val="24"/>
        </w:rPr>
        <w:t>se compromete a quitar, assim como outras faturas em aberto até o presente momento, correndo risco, em caso de inadimplemento, de sofrer as devidas sansões previstas por lei.</w:t>
      </w:r>
    </w:p>
    <w:p w14:paraId="5D460808" w14:textId="77777777" w:rsidR="00DF7038" w:rsidRPr="00DA28D6" w:rsidRDefault="00DF7038" w:rsidP="00604093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DA28D6">
        <w:rPr>
          <w:rFonts w:cstheme="minorHAnsi"/>
          <w:b/>
          <w:sz w:val="24"/>
          <w:szCs w:val="24"/>
        </w:rPr>
        <w:t>MOTIVO DA TRANSFERÊNCIA DE TITULARIDADE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21"/>
        <w:gridCol w:w="10064"/>
      </w:tblGrid>
      <w:tr w:rsidR="00523A9C" w:rsidRPr="00D93B97" w14:paraId="5AE72E28" w14:textId="77777777" w:rsidTr="00604093">
        <w:trPr>
          <w:trHeight w:val="328"/>
        </w:trPr>
        <w:sdt>
          <w:sdtPr>
            <w:rPr>
              <w:rFonts w:cstheme="minorHAnsi"/>
            </w:rPr>
            <w:id w:val="-202077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AF023B" w14:textId="77777777" w:rsidR="00523A9C" w:rsidRPr="00D93B97" w:rsidRDefault="00523A9C" w:rsidP="00B022D9">
                <w:pPr>
                  <w:jc w:val="right"/>
                  <w:rPr>
                    <w:rFonts w:cstheme="minorHAnsi"/>
                  </w:rPr>
                </w:pPr>
                <w:r w:rsidRPr="00D93B9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7DC7" w14:textId="272324FE" w:rsidR="00523A9C" w:rsidRPr="00D93B97" w:rsidRDefault="00523A9C" w:rsidP="00B022D9">
            <w:pPr>
              <w:rPr>
                <w:rFonts w:cstheme="minorHAnsi"/>
              </w:rPr>
            </w:pPr>
            <w:r w:rsidRPr="00D93B97">
              <w:rPr>
                <w:rStyle w:val="Forte"/>
                <w:rFonts w:cstheme="minorHAnsi"/>
                <w:b w:val="0"/>
                <w:bCs w:val="0"/>
              </w:rPr>
              <w:t>Aquisição do Imóvel (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a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presentar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c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ópia </w:t>
            </w:r>
            <w:r w:rsidR="00D9709E">
              <w:rPr>
                <w:rStyle w:val="Forte"/>
                <w:rFonts w:cstheme="minorHAnsi"/>
                <w:b w:val="0"/>
                <w:bCs w:val="0"/>
              </w:rPr>
              <w:t>d</w:t>
            </w:r>
            <w:r w:rsidR="00D9709E" w:rsidRPr="00D9709E">
              <w:rPr>
                <w:rStyle w:val="Forte"/>
                <w:rFonts w:cstheme="minorHAnsi"/>
                <w:b w:val="0"/>
                <w:bCs w:val="0"/>
              </w:rPr>
              <w:t xml:space="preserve">a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Escritura</w:t>
            </w:r>
            <w:r w:rsidR="00D9709E">
              <w:rPr>
                <w:rStyle w:val="Forte"/>
                <w:rFonts w:cstheme="minorHAnsi"/>
                <w:b w:val="0"/>
                <w:bCs w:val="0"/>
              </w:rPr>
              <w:t>,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 xml:space="preserve"> Matrícula atualizada</w:t>
            </w:r>
            <w:r w:rsidR="00D9709E" w:rsidRPr="00D93B97">
              <w:rPr>
                <w:rStyle w:val="Forte"/>
                <w:rFonts w:cstheme="minorHAnsi"/>
                <w:b w:val="0"/>
                <w:bCs w:val="0"/>
              </w:rPr>
              <w:t xml:space="preserve"> </w:t>
            </w:r>
            <w:r w:rsidR="00D9709E">
              <w:rPr>
                <w:rStyle w:val="Forte"/>
                <w:rFonts w:cstheme="minorHAnsi"/>
                <w:b w:val="0"/>
                <w:bCs w:val="0"/>
              </w:rPr>
              <w:t>o</w:t>
            </w:r>
            <w:r w:rsidR="00D9709E" w:rsidRPr="00D9709E">
              <w:rPr>
                <w:rStyle w:val="Forte"/>
                <w:rFonts w:cstheme="minorHAnsi"/>
                <w:b w:val="0"/>
                <w:bCs w:val="0"/>
              </w:rPr>
              <w:t xml:space="preserve">u </w:t>
            </w:r>
            <w:r w:rsidR="00D9709E" w:rsidRPr="00D93B97">
              <w:rPr>
                <w:rStyle w:val="Forte"/>
                <w:rFonts w:cstheme="minorHAnsi"/>
                <w:b w:val="0"/>
                <w:bCs w:val="0"/>
              </w:rPr>
              <w:t>do Contrato de Compra e Venda,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>)</w:t>
            </w:r>
          </w:p>
        </w:tc>
      </w:tr>
      <w:tr w:rsidR="00523A9C" w:rsidRPr="00D93B97" w14:paraId="641042E1" w14:textId="77777777" w:rsidTr="00604093">
        <w:trPr>
          <w:trHeight w:val="328"/>
        </w:trPr>
        <w:sdt>
          <w:sdtPr>
            <w:rPr>
              <w:rFonts w:cstheme="minorHAnsi"/>
            </w:rPr>
            <w:id w:val="38260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E29FE7" w14:textId="77777777" w:rsidR="00523A9C" w:rsidRPr="00D93B97" w:rsidRDefault="00523A9C" w:rsidP="00B022D9">
                <w:pPr>
                  <w:jc w:val="right"/>
                  <w:rPr>
                    <w:rFonts w:cstheme="minorHAnsi"/>
                  </w:rPr>
                </w:pPr>
                <w:r w:rsidRPr="00D93B9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45EC" w14:textId="77777777" w:rsidR="00523A9C" w:rsidRPr="00D93B97" w:rsidRDefault="00523A9C" w:rsidP="00B022D9">
            <w:pPr>
              <w:rPr>
                <w:rFonts w:cstheme="minorHAnsi"/>
              </w:rPr>
            </w:pPr>
            <w:r w:rsidRPr="00D93B97">
              <w:rPr>
                <w:rStyle w:val="Forte"/>
                <w:rFonts w:cstheme="minorHAnsi"/>
                <w:b w:val="0"/>
                <w:bCs w:val="0"/>
              </w:rPr>
              <w:t>Locação do Imóvel (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a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presentar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c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ópia do Contrato de Locação com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r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eferência da Matrícula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atualizada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>)</w:t>
            </w:r>
          </w:p>
        </w:tc>
      </w:tr>
      <w:tr w:rsidR="00523A9C" w:rsidRPr="00D93B97" w14:paraId="3DB2AF10" w14:textId="77777777" w:rsidTr="00604093">
        <w:trPr>
          <w:trHeight w:val="328"/>
        </w:trPr>
        <w:sdt>
          <w:sdtPr>
            <w:rPr>
              <w:rFonts w:cstheme="minorHAnsi"/>
            </w:rPr>
            <w:id w:val="-82065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E28AE7" w14:textId="77777777" w:rsidR="00523A9C" w:rsidRPr="00D93B97" w:rsidRDefault="00523A9C" w:rsidP="00B022D9">
                <w:pPr>
                  <w:jc w:val="right"/>
                  <w:rPr>
                    <w:rFonts w:cstheme="minorHAnsi"/>
                  </w:rPr>
                </w:pPr>
                <w:r w:rsidRPr="00D93B9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79F9A" w14:textId="77777777" w:rsidR="00523A9C" w:rsidRPr="00D93B97" w:rsidRDefault="00523A9C" w:rsidP="00B022D9">
            <w:pPr>
              <w:rPr>
                <w:rFonts w:cstheme="minorHAnsi"/>
              </w:rPr>
            </w:pPr>
            <w:r w:rsidRPr="00D93B97">
              <w:rPr>
                <w:rStyle w:val="Forte"/>
                <w:rFonts w:cstheme="minorHAnsi"/>
                <w:b w:val="0"/>
                <w:bCs w:val="0"/>
              </w:rPr>
              <w:t>Arrendamento do Imóvel (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a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presentar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c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ópia do Contrato de Arrendamento com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r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eferência da Matrícula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atualizada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>)</w:t>
            </w:r>
          </w:p>
        </w:tc>
      </w:tr>
      <w:tr w:rsidR="00523A9C" w:rsidRPr="00D93B97" w14:paraId="7A9782DC" w14:textId="77777777" w:rsidTr="00604093">
        <w:trPr>
          <w:trHeight w:val="328"/>
        </w:trPr>
        <w:sdt>
          <w:sdtPr>
            <w:rPr>
              <w:rFonts w:cstheme="minorHAnsi"/>
            </w:rPr>
            <w:id w:val="30412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F2C3AB" w14:textId="77777777" w:rsidR="00523A9C" w:rsidRPr="00D93B97" w:rsidRDefault="00523A9C" w:rsidP="00B022D9">
                <w:pPr>
                  <w:jc w:val="right"/>
                  <w:rPr>
                    <w:rFonts w:cstheme="minorHAnsi"/>
                  </w:rPr>
                </w:pPr>
                <w:r w:rsidRPr="00D93B9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3C35" w14:textId="77777777" w:rsidR="00523A9C" w:rsidRPr="00D93B97" w:rsidRDefault="00523A9C" w:rsidP="00B022D9">
            <w:pPr>
              <w:rPr>
                <w:rFonts w:cstheme="minorHAnsi"/>
              </w:rPr>
            </w:pPr>
            <w:r w:rsidRPr="00D93B97">
              <w:rPr>
                <w:rStyle w:val="Forte"/>
                <w:rFonts w:cstheme="minorHAnsi"/>
                <w:b w:val="0"/>
                <w:bCs w:val="0"/>
              </w:rPr>
              <w:t>Falecimento (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a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presentar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c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 xml:space="preserve">ópia do </w:t>
            </w:r>
            <w:r w:rsidR="0005515C" w:rsidRPr="00D93B97">
              <w:rPr>
                <w:rStyle w:val="Forte"/>
                <w:rFonts w:cstheme="minorHAnsi"/>
                <w:b w:val="0"/>
                <w:bCs w:val="0"/>
              </w:rPr>
              <w:t>Atestado de Óbito com Termo de I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>nventariante ou Documento de Posse)</w:t>
            </w:r>
          </w:p>
        </w:tc>
      </w:tr>
      <w:tr w:rsidR="00523A9C" w:rsidRPr="00D93B97" w14:paraId="57795852" w14:textId="77777777" w:rsidTr="00604093">
        <w:trPr>
          <w:trHeight w:val="328"/>
        </w:trPr>
        <w:sdt>
          <w:sdtPr>
            <w:rPr>
              <w:rFonts w:cstheme="minorHAnsi"/>
            </w:rPr>
            <w:id w:val="-30500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842850" w14:textId="77777777" w:rsidR="00523A9C" w:rsidRPr="00D93B97" w:rsidRDefault="00523A9C" w:rsidP="00B022D9">
                <w:pPr>
                  <w:jc w:val="right"/>
                  <w:rPr>
                    <w:rFonts w:cstheme="minorHAnsi"/>
                  </w:rPr>
                </w:pPr>
                <w:r w:rsidRPr="00D93B9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B383D" w14:textId="6CCE305A" w:rsidR="00523A9C" w:rsidRPr="00D93B97" w:rsidRDefault="0005515C" w:rsidP="00B022D9">
            <w:pPr>
              <w:rPr>
                <w:rFonts w:cstheme="minorHAnsi"/>
              </w:rPr>
            </w:pPr>
            <w:r w:rsidRPr="00D93B97">
              <w:rPr>
                <w:rStyle w:val="Forte"/>
                <w:rFonts w:cstheme="minorHAnsi"/>
                <w:b w:val="0"/>
                <w:bCs w:val="0"/>
              </w:rPr>
              <w:t>Outros (a</w:t>
            </w:r>
            <w:r w:rsidR="00523A9C" w:rsidRPr="00D93B97">
              <w:rPr>
                <w:rStyle w:val="Forte"/>
                <w:rFonts w:cstheme="minorHAnsi"/>
                <w:b w:val="0"/>
                <w:bCs w:val="0"/>
              </w:rPr>
              <w:t xml:space="preserve">presentar 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>c</w:t>
            </w:r>
            <w:r w:rsidR="00523A9C" w:rsidRPr="00D93B97">
              <w:rPr>
                <w:rStyle w:val="Forte"/>
                <w:rFonts w:cstheme="minorHAnsi"/>
                <w:b w:val="0"/>
                <w:bCs w:val="0"/>
              </w:rPr>
              <w:t xml:space="preserve">ópia do </w:t>
            </w:r>
            <w:r w:rsidRPr="00D93B97">
              <w:rPr>
                <w:rStyle w:val="Forte"/>
                <w:rFonts w:cstheme="minorHAnsi"/>
                <w:b w:val="0"/>
                <w:bCs w:val="0"/>
              </w:rPr>
              <w:t>d</w:t>
            </w:r>
            <w:r w:rsidR="00523A9C" w:rsidRPr="00D93B97">
              <w:rPr>
                <w:rStyle w:val="Forte"/>
                <w:rFonts w:cstheme="minorHAnsi"/>
                <w:b w:val="0"/>
                <w:bCs w:val="0"/>
              </w:rPr>
              <w:t xml:space="preserve">ocumento com </w:t>
            </w:r>
            <w:r w:rsidR="00832918" w:rsidRPr="00D93B97">
              <w:rPr>
                <w:rStyle w:val="Forte"/>
                <w:rFonts w:cstheme="minorHAnsi"/>
                <w:b w:val="0"/>
                <w:bCs w:val="0"/>
              </w:rPr>
              <w:t>Vínculo</w:t>
            </w:r>
            <w:r w:rsidR="00523A9C" w:rsidRPr="00D93B97">
              <w:rPr>
                <w:rStyle w:val="Forte"/>
                <w:rFonts w:cstheme="minorHAnsi"/>
                <w:b w:val="0"/>
                <w:bCs w:val="0"/>
              </w:rPr>
              <w:t xml:space="preserve"> Familiar)</w:t>
            </w:r>
          </w:p>
        </w:tc>
      </w:tr>
    </w:tbl>
    <w:p w14:paraId="653E2BA9" w14:textId="77777777" w:rsidR="00523A9C" w:rsidRPr="00DA28D6" w:rsidRDefault="00523A9C" w:rsidP="00604093">
      <w:pPr>
        <w:spacing w:before="240" w:after="0" w:line="240" w:lineRule="auto"/>
        <w:rPr>
          <w:rFonts w:cs="Calibri"/>
          <w:b/>
          <w:sz w:val="24"/>
          <w:szCs w:val="24"/>
          <w:shd w:val="clear" w:color="auto" w:fill="F2F2F2"/>
        </w:rPr>
      </w:pPr>
      <w:r w:rsidRPr="00DA28D6">
        <w:rPr>
          <w:rFonts w:cs="Calibri"/>
          <w:b/>
          <w:bCs/>
          <w:sz w:val="24"/>
          <w:szCs w:val="24"/>
        </w:rPr>
        <w:t>DADOS DE FATURAMENTO DA ENERGIA</w:t>
      </w: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1162"/>
        <w:gridCol w:w="1402"/>
        <w:gridCol w:w="555"/>
        <w:gridCol w:w="850"/>
        <w:gridCol w:w="338"/>
        <w:gridCol w:w="1206"/>
        <w:gridCol w:w="299"/>
        <w:gridCol w:w="900"/>
        <w:gridCol w:w="1226"/>
        <w:gridCol w:w="368"/>
        <w:gridCol w:w="1189"/>
        <w:gridCol w:w="995"/>
      </w:tblGrid>
      <w:tr w:rsidR="00523A9C" w14:paraId="39415807" w14:textId="77777777" w:rsidTr="00D93B97">
        <w:trPr>
          <w:trHeight w:val="62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D1DE57D" w14:textId="77777777" w:rsidR="00523A9C" w:rsidRPr="00523A9C" w:rsidRDefault="00F23043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3A9C">
              <w:rPr>
                <w:rFonts w:cstheme="minorHAnsi"/>
                <w:sz w:val="20"/>
                <w:szCs w:val="20"/>
              </w:rPr>
              <w:t>CLASSE D</w:t>
            </w:r>
            <w:r w:rsidR="0005515C">
              <w:rPr>
                <w:rFonts w:cstheme="minorHAnsi"/>
                <w:sz w:val="20"/>
                <w:szCs w:val="20"/>
              </w:rPr>
              <w:t>E</w:t>
            </w:r>
            <w:r w:rsidRPr="00523A9C">
              <w:rPr>
                <w:rFonts w:cstheme="minorHAnsi"/>
                <w:sz w:val="20"/>
                <w:szCs w:val="20"/>
              </w:rPr>
              <w:t xml:space="preserve"> </w:t>
            </w:r>
            <w:r w:rsidR="0005515C">
              <w:rPr>
                <w:rFonts w:cstheme="minorHAnsi"/>
                <w:sz w:val="20"/>
                <w:szCs w:val="20"/>
              </w:rPr>
              <w:t>CONSUMO</w:t>
            </w:r>
            <w:r w:rsidR="00523A9C" w:rsidRPr="00523A9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EF99FE3" w14:textId="77777777" w:rsidR="00523A9C" w:rsidRPr="00523A9C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0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0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23A9C" w:rsidRPr="00523A9C">
              <w:rPr>
                <w:rFonts w:cstheme="minorHAnsi"/>
                <w:sz w:val="20"/>
                <w:szCs w:val="20"/>
              </w:rPr>
              <w:t xml:space="preserve"> Residencial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79922" w14:textId="77777777" w:rsidR="00F23043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69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A9C" w:rsidRPr="00523A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3A9C" w:rsidRPr="00523A9C">
              <w:rPr>
                <w:rFonts w:cstheme="minorHAnsi"/>
                <w:sz w:val="20"/>
                <w:szCs w:val="20"/>
              </w:rPr>
              <w:t xml:space="preserve"> Baixa Renda</w:t>
            </w:r>
          </w:p>
          <w:p w14:paraId="2C3AAD1B" w14:textId="77777777" w:rsidR="00523A9C" w:rsidRPr="00523A9C" w:rsidRDefault="00523A9C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3A9C">
              <w:rPr>
                <w:rFonts w:cstheme="minorHAnsi"/>
                <w:sz w:val="20"/>
                <w:szCs w:val="20"/>
              </w:rPr>
              <w:t>(Cad</w:t>
            </w:r>
            <w:r w:rsidR="00604093">
              <w:rPr>
                <w:rFonts w:cstheme="minorHAnsi"/>
                <w:sz w:val="20"/>
                <w:szCs w:val="20"/>
              </w:rPr>
              <w:t>.</w:t>
            </w:r>
            <w:r w:rsidRPr="00523A9C">
              <w:rPr>
                <w:rFonts w:cstheme="minorHAnsi"/>
                <w:sz w:val="20"/>
                <w:szCs w:val="20"/>
              </w:rPr>
              <w:t xml:space="preserve"> Único)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FB308" w14:textId="77777777" w:rsidR="00F23043" w:rsidRDefault="00000000" w:rsidP="00D93B97">
            <w:pPr>
              <w:jc w:val="both"/>
              <w:rPr>
                <w:rStyle w:val="Forte"/>
                <w:rFonts w:cstheme="minorHAnsi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981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A9C" w:rsidRPr="00523A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3A9C" w:rsidRPr="00523A9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23A9C" w:rsidRPr="00523A9C">
              <w:rPr>
                <w:rStyle w:val="Forte"/>
                <w:rFonts w:cstheme="minorHAnsi"/>
                <w:b w:val="0"/>
                <w:bCs w:val="0"/>
                <w:sz w:val="20"/>
                <w:szCs w:val="20"/>
              </w:rPr>
              <w:t xml:space="preserve">Rural </w:t>
            </w:r>
          </w:p>
          <w:p w14:paraId="0F542C06" w14:textId="77777777" w:rsidR="00523A9C" w:rsidRPr="00523A9C" w:rsidRDefault="00523A9C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r w:rsidRPr="00523A9C">
              <w:rPr>
                <w:rStyle w:val="Forte"/>
                <w:rFonts w:cstheme="minorHAnsi"/>
                <w:b w:val="0"/>
                <w:bCs w:val="0"/>
                <w:sz w:val="20"/>
                <w:szCs w:val="20"/>
              </w:rPr>
              <w:t>(Bloco de Produtor)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9AE29" w14:textId="77777777" w:rsidR="00257809" w:rsidRPr="00523A9C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7260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A9C" w:rsidRPr="00523A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3A9C" w:rsidRPr="00523A9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23A9C" w:rsidRPr="00523A9C">
              <w:rPr>
                <w:rStyle w:val="Forte"/>
                <w:rFonts w:cstheme="minorHAnsi"/>
                <w:b w:val="0"/>
                <w:bCs w:val="0"/>
                <w:sz w:val="20"/>
                <w:szCs w:val="20"/>
              </w:rPr>
              <w:t>Comercial</w:t>
            </w:r>
            <w:r w:rsidR="00D93B97">
              <w:rPr>
                <w:rStyle w:val="Forte"/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257809" w:rsidRPr="00523A9C">
              <w:rPr>
                <w:rStyle w:val="Forte"/>
                <w:rFonts w:cstheme="minorHAnsi"/>
                <w:b w:val="0"/>
                <w:bCs w:val="0"/>
                <w:sz w:val="20"/>
                <w:szCs w:val="20"/>
              </w:rPr>
              <w:t>(</w:t>
            </w:r>
            <w:r w:rsidR="00257809" w:rsidRPr="00523A9C">
              <w:rPr>
                <w:rFonts w:cstheme="minorHAnsi"/>
                <w:sz w:val="20"/>
                <w:szCs w:val="20"/>
              </w:rPr>
              <w:t>Contrato Social e Cartão CNPJ</w:t>
            </w:r>
            <w:r w:rsidR="00257809" w:rsidRPr="00523A9C">
              <w:rPr>
                <w:rStyle w:val="Forte"/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1569" w14:textId="77777777" w:rsidR="00523A9C" w:rsidRPr="00523A9C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55122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A9C" w:rsidRPr="00523A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3A9C" w:rsidRPr="00523A9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23A9C" w:rsidRPr="00523A9C">
              <w:rPr>
                <w:rStyle w:val="Forte"/>
                <w:rFonts w:cstheme="minorHAnsi"/>
                <w:b w:val="0"/>
                <w:bCs w:val="0"/>
                <w:sz w:val="20"/>
                <w:szCs w:val="20"/>
              </w:rPr>
              <w:t>Industrial (</w:t>
            </w:r>
            <w:r w:rsidR="00523A9C" w:rsidRPr="00523A9C">
              <w:rPr>
                <w:rFonts w:cstheme="minorHAnsi"/>
                <w:sz w:val="20"/>
                <w:szCs w:val="20"/>
              </w:rPr>
              <w:t>Contrato Social e Cartão CNPJ</w:t>
            </w:r>
            <w:r w:rsidR="00523A9C" w:rsidRPr="00523A9C">
              <w:rPr>
                <w:rStyle w:val="Forte"/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F23043" w:rsidRPr="00D93B97" w14:paraId="1016D5C1" w14:textId="77777777" w:rsidTr="00D93B97">
        <w:trPr>
          <w:trHeight w:val="51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DA30" w14:textId="77777777" w:rsidR="00F23043" w:rsidRPr="00D93B97" w:rsidRDefault="00F23043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r w:rsidRPr="00D93B97">
              <w:rPr>
                <w:rFonts w:cstheme="minorHAnsi"/>
                <w:bCs/>
                <w:sz w:val="20"/>
                <w:szCs w:val="20"/>
              </w:rPr>
              <w:t>DIA DE VENCIMENTO DA FATURA: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2E84" w14:textId="77777777" w:rsidR="00F23043" w:rsidRPr="00D93B97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897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043" w:rsidRPr="00D93B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043" w:rsidRPr="00D93B9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57F1" w14:textId="77777777" w:rsidR="00F23043" w:rsidRPr="00D93B97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26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043" w:rsidRPr="00D93B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043" w:rsidRPr="00D93B9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4982A" w14:textId="77777777" w:rsidR="00F23043" w:rsidRPr="00D93B97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36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043" w:rsidRPr="00D93B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043" w:rsidRPr="00D93B9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E2E0A" w14:textId="77777777" w:rsidR="00F23043" w:rsidRPr="00D93B97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80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043" w:rsidRPr="00D93B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043" w:rsidRPr="00D93B9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2AF9" w14:textId="77777777" w:rsidR="00F23043" w:rsidRPr="00D93B97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9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043" w:rsidRPr="00D93B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043" w:rsidRPr="00D93B9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572A" w14:textId="77777777" w:rsidR="00F23043" w:rsidRPr="00D93B97" w:rsidRDefault="00000000" w:rsidP="00D93B97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374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043" w:rsidRPr="00D93B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3043" w:rsidRPr="00D93B97">
              <w:rPr>
                <w:rFonts w:cstheme="minorHAnsi"/>
                <w:sz w:val="20"/>
                <w:szCs w:val="20"/>
              </w:rPr>
              <w:t>25</w:t>
            </w:r>
          </w:p>
        </w:tc>
      </w:tr>
    </w:tbl>
    <w:p w14:paraId="57130B61" w14:textId="77777777" w:rsidR="00BC6327" w:rsidRDefault="00BC6327" w:rsidP="00B022D9">
      <w:pPr>
        <w:spacing w:after="0" w:line="240" w:lineRule="auto"/>
        <w:rPr>
          <w:rFonts w:cstheme="minorHAnsi"/>
          <w:sz w:val="20"/>
          <w:szCs w:val="20"/>
        </w:rPr>
      </w:pPr>
    </w:p>
    <w:p w14:paraId="10A85FE8" w14:textId="77777777" w:rsidR="00D93B97" w:rsidRDefault="00D93B97" w:rsidP="00B022D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"/>
        <w:gridCol w:w="3721"/>
        <w:gridCol w:w="655"/>
        <w:gridCol w:w="829"/>
        <w:gridCol w:w="4399"/>
      </w:tblGrid>
      <w:tr w:rsidR="00913942" w:rsidRPr="00DA28D6" w14:paraId="658A0753" w14:textId="77777777" w:rsidTr="005E69BA"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40EB1" w14:textId="77777777" w:rsidR="00913942" w:rsidRPr="00DA28D6" w:rsidRDefault="00913942" w:rsidP="00B022D9">
            <w:pPr>
              <w:jc w:val="center"/>
              <w:rPr>
                <w:rStyle w:val="Forte"/>
                <w:sz w:val="24"/>
                <w:szCs w:val="24"/>
              </w:rPr>
            </w:pPr>
            <w:r w:rsidRPr="00DA28D6">
              <w:rPr>
                <w:rStyle w:val="Forte"/>
                <w:sz w:val="24"/>
                <w:szCs w:val="24"/>
              </w:rPr>
              <w:t>TITULAR ATUAL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right w:val="nil"/>
            </w:tcBorders>
          </w:tcPr>
          <w:p w14:paraId="4D6453BF" w14:textId="77777777" w:rsidR="00913942" w:rsidRPr="00DA28D6" w:rsidRDefault="00913942" w:rsidP="00B022D9">
            <w:pPr>
              <w:jc w:val="center"/>
              <w:rPr>
                <w:rStyle w:val="Forte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DB01D" w14:textId="77777777" w:rsidR="00913942" w:rsidRPr="00DA28D6" w:rsidRDefault="00913942" w:rsidP="00B022D9">
            <w:pPr>
              <w:jc w:val="center"/>
              <w:rPr>
                <w:rStyle w:val="Forte"/>
                <w:sz w:val="24"/>
                <w:szCs w:val="24"/>
              </w:rPr>
            </w:pPr>
            <w:r w:rsidRPr="00DA28D6">
              <w:rPr>
                <w:rStyle w:val="Forte"/>
                <w:sz w:val="24"/>
                <w:szCs w:val="24"/>
              </w:rPr>
              <w:t>REQUERENTE</w:t>
            </w:r>
          </w:p>
        </w:tc>
      </w:tr>
      <w:tr w:rsidR="00913942" w14:paraId="1DE12B9B" w14:textId="77777777" w:rsidTr="00D93B97">
        <w:trPr>
          <w:trHeight w:val="27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DD3B" w14:textId="77777777" w:rsidR="00913942" w:rsidRDefault="00913942" w:rsidP="00B022D9">
            <w:pPr>
              <w:jc w:val="right"/>
              <w:rPr>
                <w:rStyle w:val="Forte"/>
                <w:b w:val="0"/>
                <w:sz w:val="20"/>
                <w:szCs w:val="20"/>
              </w:rPr>
            </w:pPr>
            <w:r w:rsidRPr="001C094F">
              <w:rPr>
                <w:rFonts w:cstheme="minorHAnsi"/>
                <w:sz w:val="20"/>
                <w:szCs w:val="20"/>
              </w:rPr>
              <w:t>ASS.:</w:t>
            </w:r>
          </w:p>
        </w:tc>
        <w:sdt>
          <w:sdtPr>
            <w:rPr>
              <w:rStyle w:val="Forte"/>
              <w:b w:val="0"/>
              <w:sz w:val="20"/>
              <w:szCs w:val="20"/>
            </w:rPr>
            <w:id w:val="1946727658"/>
            <w:placeholder>
              <w:docPart w:val="0FB6DD49F75F448CB6C6825A85965EFA"/>
            </w:placeholder>
            <w:showingPlcHdr/>
          </w:sdtPr>
          <w:sdtContent>
            <w:tc>
              <w:tcPr>
                <w:tcW w:w="372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EFF17B9" w14:textId="77777777" w:rsidR="00913942" w:rsidRDefault="00604093" w:rsidP="00B022D9">
                <w:pPr>
                  <w:rPr>
                    <w:rStyle w:val="Forte"/>
                    <w:b w:val="0"/>
                    <w:sz w:val="20"/>
                    <w:szCs w:val="20"/>
                  </w:rPr>
                </w:pPr>
                <w:r w:rsidRPr="007E02DC">
                  <w:rPr>
                    <w:rStyle w:val="TextodoEspaoReservado"/>
                    <w:color w:val="EE0000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tc>
          <w:tcPr>
            <w:tcW w:w="655" w:type="dxa"/>
            <w:vMerge/>
            <w:tcBorders>
              <w:left w:val="nil"/>
              <w:right w:val="nil"/>
            </w:tcBorders>
            <w:vAlign w:val="center"/>
          </w:tcPr>
          <w:p w14:paraId="6B3DCE46" w14:textId="77777777" w:rsidR="00913942" w:rsidRDefault="00913942" w:rsidP="00B022D9">
            <w:pPr>
              <w:rPr>
                <w:rStyle w:val="Forte"/>
                <w:b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4ADE" w14:textId="77777777" w:rsidR="00913942" w:rsidRDefault="00913942" w:rsidP="00B022D9">
            <w:pPr>
              <w:jc w:val="right"/>
              <w:rPr>
                <w:rStyle w:val="Forte"/>
                <w:b w:val="0"/>
                <w:sz w:val="20"/>
                <w:szCs w:val="20"/>
              </w:rPr>
            </w:pPr>
            <w:r w:rsidRPr="001C094F">
              <w:rPr>
                <w:rFonts w:cstheme="minorHAnsi"/>
                <w:sz w:val="20"/>
                <w:szCs w:val="20"/>
              </w:rPr>
              <w:t>ASS.:</w:t>
            </w:r>
          </w:p>
        </w:tc>
        <w:sdt>
          <w:sdtPr>
            <w:rPr>
              <w:rStyle w:val="Forte"/>
              <w:b w:val="0"/>
              <w:sz w:val="20"/>
              <w:szCs w:val="20"/>
            </w:rPr>
            <w:id w:val="32699669"/>
            <w:placeholder>
              <w:docPart w:val="AEB2B308A31348CD826A0A52A7C76F83"/>
            </w:placeholder>
            <w:showingPlcHdr/>
          </w:sdtPr>
          <w:sdtContent>
            <w:tc>
              <w:tcPr>
                <w:tcW w:w="439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487EECD" w14:textId="77777777" w:rsidR="00913942" w:rsidRDefault="00604093" w:rsidP="00B022D9">
                <w:pPr>
                  <w:rPr>
                    <w:rStyle w:val="Forte"/>
                    <w:b w:val="0"/>
                    <w:sz w:val="20"/>
                    <w:szCs w:val="20"/>
                  </w:rPr>
                </w:pPr>
                <w:r w:rsidRPr="007E02DC">
                  <w:rPr>
                    <w:rStyle w:val="TextodoEspaoReservado"/>
                    <w:color w:val="EE0000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913942" w14:paraId="0317E6B3" w14:textId="77777777" w:rsidTr="00D93B97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99F8" w14:textId="77777777" w:rsidR="00913942" w:rsidRDefault="00913942" w:rsidP="00B022D9">
            <w:pPr>
              <w:jc w:val="right"/>
              <w:rPr>
                <w:rStyle w:val="Forte"/>
                <w:b w:val="0"/>
                <w:sz w:val="20"/>
                <w:szCs w:val="20"/>
              </w:rPr>
            </w:pPr>
            <w:r w:rsidRPr="001C094F">
              <w:rPr>
                <w:rFonts w:cstheme="minorHAnsi"/>
                <w:sz w:val="20"/>
                <w:szCs w:val="20"/>
              </w:rPr>
              <w:t>DATA:</w:t>
            </w:r>
          </w:p>
        </w:tc>
        <w:sdt>
          <w:sdtPr>
            <w:rPr>
              <w:rStyle w:val="Forte"/>
              <w:b w:val="0"/>
              <w:sz w:val="20"/>
              <w:szCs w:val="20"/>
            </w:rPr>
            <w:id w:val="1020968332"/>
            <w:placeholder>
              <w:docPart w:val="A25C61BAFD5E434AB017A333923ADCB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721" w:type="dxa"/>
                <w:tcBorders>
                  <w:left w:val="nil"/>
                  <w:right w:val="nil"/>
                </w:tcBorders>
                <w:vAlign w:val="center"/>
              </w:tcPr>
              <w:p w14:paraId="15E9B5EF" w14:textId="77777777" w:rsidR="00913942" w:rsidRDefault="00604093" w:rsidP="00B022D9">
                <w:pPr>
                  <w:rPr>
                    <w:rStyle w:val="Forte"/>
                    <w:b w:val="0"/>
                    <w:sz w:val="20"/>
                    <w:szCs w:val="20"/>
                  </w:rPr>
                </w:pPr>
                <w:r w:rsidRPr="007E02DC">
                  <w:rPr>
                    <w:rStyle w:val="TextodoEspaoReservado"/>
                    <w:color w:val="EE0000"/>
                    <w:sz w:val="20"/>
                    <w:szCs w:val="20"/>
                  </w:rPr>
                  <w:t>Clique aqui para inserir uma data.</w:t>
                </w:r>
              </w:p>
            </w:tc>
          </w:sdtContent>
        </w:sdt>
        <w:tc>
          <w:tcPr>
            <w:tcW w:w="65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F54872" w14:textId="77777777" w:rsidR="00913942" w:rsidRDefault="00913942" w:rsidP="00B022D9">
            <w:pPr>
              <w:rPr>
                <w:rStyle w:val="Forte"/>
                <w:b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92736" w14:textId="77777777" w:rsidR="00913942" w:rsidRDefault="00913942" w:rsidP="00B022D9">
            <w:pPr>
              <w:jc w:val="right"/>
              <w:rPr>
                <w:rStyle w:val="Forte"/>
                <w:b w:val="0"/>
                <w:sz w:val="20"/>
                <w:szCs w:val="20"/>
              </w:rPr>
            </w:pPr>
            <w:r w:rsidRPr="001C094F">
              <w:rPr>
                <w:rFonts w:cstheme="minorHAnsi"/>
                <w:sz w:val="20"/>
                <w:szCs w:val="20"/>
              </w:rPr>
              <w:t>DATA:</w:t>
            </w:r>
          </w:p>
        </w:tc>
        <w:sdt>
          <w:sdtPr>
            <w:rPr>
              <w:rStyle w:val="Forte"/>
              <w:b w:val="0"/>
              <w:sz w:val="20"/>
              <w:szCs w:val="20"/>
            </w:rPr>
            <w:id w:val="-1231679416"/>
            <w:placeholder>
              <w:docPart w:val="A44336D09D83463A895BC1D34903D11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4399" w:type="dxa"/>
                <w:tcBorders>
                  <w:left w:val="nil"/>
                  <w:right w:val="nil"/>
                </w:tcBorders>
                <w:vAlign w:val="center"/>
              </w:tcPr>
              <w:p w14:paraId="00922EBE" w14:textId="77777777" w:rsidR="00913942" w:rsidRDefault="00604093" w:rsidP="00B022D9">
                <w:pPr>
                  <w:rPr>
                    <w:rStyle w:val="Forte"/>
                    <w:b w:val="0"/>
                    <w:sz w:val="20"/>
                    <w:szCs w:val="20"/>
                  </w:rPr>
                </w:pPr>
                <w:r w:rsidRPr="007E02DC">
                  <w:rPr>
                    <w:rStyle w:val="TextodoEspaoReservado"/>
                    <w:color w:val="EE0000"/>
                    <w:sz w:val="20"/>
                    <w:szCs w:val="20"/>
                  </w:rPr>
                  <w:t>Clique aqui para inserir uma data.</w:t>
                </w:r>
              </w:p>
            </w:tc>
          </w:sdtContent>
        </w:sdt>
      </w:tr>
    </w:tbl>
    <w:p w14:paraId="46FA12EE" w14:textId="77777777" w:rsidR="00BC6327" w:rsidRDefault="00BC6327" w:rsidP="00B022D9">
      <w:pPr>
        <w:spacing w:after="0" w:line="240" w:lineRule="auto"/>
        <w:rPr>
          <w:rStyle w:val="Forte"/>
          <w:b w:val="0"/>
          <w:sz w:val="4"/>
          <w:szCs w:val="4"/>
        </w:rPr>
      </w:pPr>
    </w:p>
    <w:p w14:paraId="02B518C1" w14:textId="77777777" w:rsidR="00604093" w:rsidRPr="00AB0A6C" w:rsidRDefault="00604093" w:rsidP="00B022D9">
      <w:pPr>
        <w:pStyle w:val="Recuodecorpodetexto"/>
        <w:ind w:firstLine="0"/>
        <w:rPr>
          <w:rFonts w:asciiTheme="minorHAnsi" w:hAnsiTheme="minorHAnsi" w:cstheme="minorHAnsi"/>
          <w:sz w:val="22"/>
          <w:szCs w:val="22"/>
        </w:rPr>
      </w:pPr>
    </w:p>
    <w:p w14:paraId="788358A3" w14:textId="77777777" w:rsidR="00D93B97" w:rsidRDefault="00D93B97" w:rsidP="00AB0A6C">
      <w:pPr>
        <w:pStyle w:val="Recuodecorpodetex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E5F5680" w14:textId="77777777" w:rsidR="00D9709E" w:rsidRDefault="00AB0A6C" w:rsidP="00AB0A6C">
      <w:pPr>
        <w:pStyle w:val="Recuodecorpodetexto"/>
        <w:ind w:firstLine="0"/>
        <w:rPr>
          <w:rFonts w:asciiTheme="minorHAnsi" w:hAnsiTheme="minorHAnsi" w:cstheme="minorHAnsi"/>
          <w:sz w:val="22"/>
          <w:szCs w:val="22"/>
        </w:rPr>
      </w:pPr>
      <w:r w:rsidRPr="00DA28D6">
        <w:rPr>
          <w:rFonts w:asciiTheme="minorHAnsi" w:hAnsiTheme="minorHAnsi" w:cstheme="minorHAnsi"/>
          <w:b/>
          <w:bCs/>
          <w:sz w:val="22"/>
          <w:szCs w:val="22"/>
        </w:rPr>
        <w:t>OBS</w:t>
      </w:r>
      <w:r w:rsidRPr="00DA28D6">
        <w:rPr>
          <w:rFonts w:asciiTheme="minorHAnsi" w:hAnsiTheme="minorHAnsi" w:cstheme="minorHAnsi"/>
          <w:sz w:val="22"/>
          <w:szCs w:val="22"/>
        </w:rPr>
        <w:t>:</w:t>
      </w:r>
    </w:p>
    <w:p w14:paraId="62E8ABC3" w14:textId="77174386" w:rsidR="00D9709E" w:rsidRDefault="00D9709E" w:rsidP="00D9709E">
      <w:pPr>
        <w:pStyle w:val="Recuode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Torna-se obrigatória a assinatura do </w:t>
      </w:r>
      <w:r w:rsidR="00832918">
        <w:rPr>
          <w:rFonts w:asciiTheme="minorHAnsi" w:hAnsiTheme="minorHAnsi" w:cstheme="minorHAnsi"/>
          <w:sz w:val="22"/>
          <w:szCs w:val="22"/>
        </w:rPr>
        <w:t>“T</w:t>
      </w:r>
      <w:r>
        <w:rPr>
          <w:rFonts w:asciiTheme="minorHAnsi" w:hAnsiTheme="minorHAnsi" w:cstheme="minorHAnsi"/>
          <w:sz w:val="22"/>
          <w:szCs w:val="22"/>
        </w:rPr>
        <w:t xml:space="preserve">itular </w:t>
      </w:r>
      <w:r w:rsidR="0083291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tual</w:t>
      </w:r>
      <w:r w:rsidR="00832918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somente em caso de transferência de cota</w:t>
      </w:r>
      <w:r w:rsidR="0083291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9501594" w14:textId="4FE5A28B" w:rsidR="00832918" w:rsidRDefault="00832918" w:rsidP="00D9709E">
      <w:pPr>
        <w:pStyle w:val="Recuodecorpodetext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assinatura do requerente deverá ser a mesma do documento de identificação apresentado.</w:t>
      </w:r>
    </w:p>
    <w:p w14:paraId="4121AEFB" w14:textId="77777777" w:rsidR="00AB0A6C" w:rsidRPr="00BC6327" w:rsidRDefault="00AB0A6C" w:rsidP="00B022D9">
      <w:pPr>
        <w:spacing w:after="0" w:line="240" w:lineRule="auto"/>
        <w:rPr>
          <w:rStyle w:val="Forte"/>
          <w:b w:val="0"/>
          <w:sz w:val="4"/>
          <w:szCs w:val="4"/>
        </w:rPr>
      </w:pPr>
    </w:p>
    <w:sectPr w:rsidR="00AB0A6C" w:rsidRPr="00BC6327" w:rsidSect="003B3DF3">
      <w:headerReference w:type="default" r:id="rId7"/>
      <w:footerReference w:type="default" r:id="rId8"/>
      <w:pgSz w:w="11906" w:h="16838"/>
      <w:pgMar w:top="720" w:right="720" w:bottom="720" w:left="720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377B" w14:textId="77777777" w:rsidR="00234514" w:rsidRDefault="00234514" w:rsidP="005B5C25">
      <w:pPr>
        <w:spacing w:after="0" w:line="240" w:lineRule="auto"/>
      </w:pPr>
      <w:r>
        <w:separator/>
      </w:r>
    </w:p>
  </w:endnote>
  <w:endnote w:type="continuationSeparator" w:id="0">
    <w:p w14:paraId="5282B4AF" w14:textId="77777777" w:rsidR="00234514" w:rsidRDefault="00234514" w:rsidP="005B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77E4" w14:textId="77777777" w:rsidR="001C094F" w:rsidRPr="0005515C" w:rsidRDefault="001C094F" w:rsidP="001C094F">
    <w:pPr>
      <w:spacing w:after="0"/>
      <w:ind w:firstLine="426"/>
      <w:jc w:val="center"/>
      <w:rPr>
        <w:rFonts w:cstheme="minorHAnsi"/>
        <w:b/>
        <w:sz w:val="12"/>
        <w:szCs w:val="12"/>
      </w:rPr>
    </w:pPr>
    <w:r w:rsidRPr="0005515C">
      <w:rPr>
        <w:rFonts w:cstheme="minorHAnsi"/>
        <w:b/>
        <w:sz w:val="12"/>
        <w:szCs w:val="12"/>
      </w:rPr>
      <w:t>Cerfox Cooperativa de Distribuição de Energia Fontoura Xavier</w:t>
    </w:r>
  </w:p>
  <w:p w14:paraId="00E73A94" w14:textId="2062D7CA" w:rsidR="005B5C25" w:rsidRPr="0005515C" w:rsidRDefault="001C094F" w:rsidP="001C094F">
    <w:pPr>
      <w:spacing w:after="0"/>
      <w:ind w:firstLine="426"/>
      <w:jc w:val="center"/>
      <w:rPr>
        <w:rFonts w:cstheme="minorHAnsi"/>
        <w:sz w:val="12"/>
        <w:szCs w:val="12"/>
      </w:rPr>
    </w:pPr>
    <w:r w:rsidRPr="0005515C">
      <w:rPr>
        <w:rFonts w:cstheme="minorHAnsi"/>
        <w:sz w:val="12"/>
        <w:szCs w:val="12"/>
      </w:rPr>
      <w:t xml:space="preserve">CNPJ: 97.505.838/0001-79, IE: 193/0001824, </w:t>
    </w:r>
    <w:r w:rsidR="008A15BD" w:rsidRPr="0005515C">
      <w:rPr>
        <w:rFonts w:cstheme="minorHAnsi"/>
        <w:sz w:val="12"/>
        <w:szCs w:val="12"/>
      </w:rPr>
      <w:t>E</w:t>
    </w:r>
    <w:r w:rsidRPr="0005515C">
      <w:rPr>
        <w:rFonts w:cstheme="minorHAnsi"/>
        <w:sz w:val="12"/>
        <w:szCs w:val="12"/>
      </w:rPr>
      <w:t>ndereço</w:t>
    </w:r>
    <w:r w:rsidR="008A15BD" w:rsidRPr="0005515C">
      <w:rPr>
        <w:rFonts w:cstheme="minorHAnsi"/>
        <w:sz w:val="12"/>
        <w:szCs w:val="12"/>
      </w:rPr>
      <w:t>:</w:t>
    </w:r>
    <w:r w:rsidRPr="0005515C">
      <w:rPr>
        <w:rFonts w:cstheme="minorHAnsi"/>
        <w:sz w:val="12"/>
        <w:szCs w:val="12"/>
      </w:rPr>
      <w:t xml:space="preserve"> Avenida Jordão Pinto</w:t>
    </w:r>
    <w:r w:rsidR="008A15BD" w:rsidRPr="0005515C">
      <w:rPr>
        <w:rFonts w:cstheme="minorHAnsi"/>
        <w:sz w:val="12"/>
        <w:szCs w:val="12"/>
      </w:rPr>
      <w:t>,</w:t>
    </w:r>
    <w:r w:rsidRPr="0005515C">
      <w:rPr>
        <w:rFonts w:cstheme="minorHAnsi"/>
        <w:sz w:val="12"/>
        <w:szCs w:val="12"/>
      </w:rPr>
      <w:t xml:space="preserve"> nº</w:t>
    </w:r>
    <w:r w:rsidR="008A15BD" w:rsidRPr="0005515C">
      <w:rPr>
        <w:rFonts w:cstheme="minorHAnsi"/>
        <w:sz w:val="12"/>
        <w:szCs w:val="12"/>
      </w:rPr>
      <w:t>:</w:t>
    </w:r>
    <w:r w:rsidRPr="0005515C">
      <w:rPr>
        <w:rFonts w:cstheme="minorHAnsi"/>
        <w:sz w:val="12"/>
        <w:szCs w:val="12"/>
      </w:rPr>
      <w:t xml:space="preserve"> 2.3</w:t>
    </w:r>
    <w:r w:rsidR="00E462A7">
      <w:rPr>
        <w:rFonts w:cstheme="minorHAnsi"/>
        <w:sz w:val="12"/>
        <w:szCs w:val="12"/>
      </w:rPr>
      <w:t>00</w:t>
    </w:r>
    <w:r w:rsidRPr="0005515C">
      <w:rPr>
        <w:rFonts w:cstheme="minorHAnsi"/>
        <w:sz w:val="12"/>
        <w:szCs w:val="12"/>
      </w:rPr>
      <w:t xml:space="preserve">, </w:t>
    </w:r>
    <w:r w:rsidR="008A15BD" w:rsidRPr="0005515C">
      <w:rPr>
        <w:rFonts w:cstheme="minorHAnsi"/>
        <w:sz w:val="12"/>
        <w:szCs w:val="12"/>
      </w:rPr>
      <w:t>B</w:t>
    </w:r>
    <w:r w:rsidRPr="0005515C">
      <w:rPr>
        <w:rFonts w:cstheme="minorHAnsi"/>
        <w:sz w:val="12"/>
        <w:szCs w:val="12"/>
      </w:rPr>
      <w:t>airro</w:t>
    </w:r>
    <w:r w:rsidR="008A15BD" w:rsidRPr="0005515C">
      <w:rPr>
        <w:rFonts w:cstheme="minorHAnsi"/>
        <w:sz w:val="12"/>
        <w:szCs w:val="12"/>
      </w:rPr>
      <w:t>:</w:t>
    </w:r>
    <w:r w:rsidRPr="0005515C">
      <w:rPr>
        <w:rFonts w:cstheme="minorHAnsi"/>
        <w:sz w:val="12"/>
        <w:szCs w:val="12"/>
      </w:rPr>
      <w:t xml:space="preserve"> Centro, </w:t>
    </w:r>
    <w:r w:rsidR="008A15BD" w:rsidRPr="0005515C">
      <w:rPr>
        <w:rFonts w:cstheme="minorHAnsi"/>
        <w:sz w:val="12"/>
        <w:szCs w:val="12"/>
      </w:rPr>
      <w:t>C</w:t>
    </w:r>
    <w:r w:rsidRPr="0005515C">
      <w:rPr>
        <w:rFonts w:cstheme="minorHAnsi"/>
        <w:sz w:val="12"/>
        <w:szCs w:val="12"/>
      </w:rPr>
      <w:t>idade</w:t>
    </w:r>
    <w:r w:rsidR="008A15BD" w:rsidRPr="0005515C">
      <w:rPr>
        <w:rFonts w:cstheme="minorHAnsi"/>
        <w:sz w:val="12"/>
        <w:szCs w:val="12"/>
      </w:rPr>
      <w:t>:</w:t>
    </w:r>
    <w:r w:rsidRPr="0005515C">
      <w:rPr>
        <w:rFonts w:cstheme="minorHAnsi"/>
        <w:sz w:val="12"/>
        <w:szCs w:val="12"/>
      </w:rPr>
      <w:t xml:space="preserve"> Fontoura Xavier, </w:t>
    </w:r>
    <w:r w:rsidR="008A15BD" w:rsidRPr="0005515C">
      <w:rPr>
        <w:rFonts w:cstheme="minorHAnsi"/>
        <w:sz w:val="12"/>
        <w:szCs w:val="12"/>
      </w:rPr>
      <w:t>UF: RS</w:t>
    </w:r>
    <w:r w:rsidR="00296932" w:rsidRPr="0005515C">
      <w:rPr>
        <w:rFonts w:cstheme="minorHAnsi"/>
        <w:sz w:val="12"/>
        <w:szCs w:val="12"/>
      </w:rPr>
      <w:t>, CEP: 99.370-000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CF8C" w14:textId="77777777" w:rsidR="00234514" w:rsidRDefault="00234514" w:rsidP="005B5C25">
      <w:pPr>
        <w:spacing w:after="0" w:line="240" w:lineRule="auto"/>
      </w:pPr>
      <w:r>
        <w:separator/>
      </w:r>
    </w:p>
  </w:footnote>
  <w:footnote w:type="continuationSeparator" w:id="0">
    <w:p w14:paraId="2B840863" w14:textId="77777777" w:rsidR="00234514" w:rsidRDefault="00234514" w:rsidP="005B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45" w:type="dxa"/>
      <w:tblLook w:val="04A0" w:firstRow="1" w:lastRow="0" w:firstColumn="1" w:lastColumn="0" w:noHBand="0" w:noVBand="1"/>
    </w:tblPr>
    <w:tblGrid>
      <w:gridCol w:w="2265"/>
      <w:gridCol w:w="7121"/>
      <w:gridCol w:w="1359"/>
    </w:tblGrid>
    <w:tr w:rsidR="008F7AC2" w14:paraId="0A3E3880" w14:textId="77777777" w:rsidTr="005B5C25">
      <w:trPr>
        <w:trHeight w:val="983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C519FEF" w14:textId="77777777" w:rsidR="005B5C25" w:rsidRDefault="007C510C" w:rsidP="005B5C25">
          <w:pPr>
            <w:jc w:val="both"/>
          </w:pPr>
          <w:r>
            <w:rPr>
              <w:noProof/>
              <w:lang w:eastAsia="pt-BR"/>
            </w:rPr>
            <w:drawing>
              <wp:inline distT="0" distB="0" distL="0" distR="0" wp14:anchorId="221ACF9E" wp14:editId="799BAD6C">
                <wp:extent cx="1301477" cy="509349"/>
                <wp:effectExtent l="0" t="0" r="0" b="508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erfox Di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957" cy="517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52716F16" w14:textId="77777777" w:rsidR="005E69BA" w:rsidRDefault="002D5A87" w:rsidP="002E7919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Requerimento para </w:t>
          </w:r>
        </w:p>
        <w:p w14:paraId="64BF81F8" w14:textId="77777777" w:rsidR="005B5C25" w:rsidRPr="002E7919" w:rsidRDefault="002D5A87" w:rsidP="005E69B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Troca de </w:t>
          </w:r>
          <w:r w:rsidR="005E69BA">
            <w:rPr>
              <w:b/>
              <w:bCs/>
              <w:sz w:val="28"/>
              <w:szCs w:val="28"/>
            </w:rPr>
            <w:t>Titularidade da UC</w:t>
          </w:r>
        </w:p>
      </w:tc>
      <w:tc>
        <w:tcPr>
          <w:tcW w:w="1389" w:type="dxa"/>
          <w:tcBorders>
            <w:top w:val="nil"/>
            <w:left w:val="nil"/>
            <w:bottom w:val="nil"/>
            <w:right w:val="nil"/>
          </w:tcBorders>
        </w:tcPr>
        <w:p w14:paraId="1D8CDADF" w14:textId="77777777" w:rsidR="008C2C5D" w:rsidRDefault="008C2C5D" w:rsidP="005B5C25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REG_ATD_01-04</w:t>
          </w:r>
        </w:p>
        <w:p w14:paraId="21EA0546" w14:textId="6E0E2E3F" w:rsidR="005B5C25" w:rsidRPr="0044004E" w:rsidRDefault="005B5C25" w:rsidP="005B5C25">
          <w:pPr>
            <w:jc w:val="right"/>
            <w:rPr>
              <w:sz w:val="16"/>
              <w:szCs w:val="16"/>
            </w:rPr>
          </w:pPr>
          <w:r w:rsidRPr="0044004E">
            <w:rPr>
              <w:sz w:val="16"/>
              <w:szCs w:val="16"/>
            </w:rPr>
            <w:t>Ver.</w:t>
          </w:r>
          <w:r w:rsidR="008F7AC2">
            <w:rPr>
              <w:sz w:val="16"/>
              <w:szCs w:val="16"/>
            </w:rPr>
            <w:t xml:space="preserve"> </w:t>
          </w:r>
          <w:r w:rsidR="008C2C5D">
            <w:rPr>
              <w:sz w:val="16"/>
              <w:szCs w:val="16"/>
            </w:rPr>
            <w:t>1</w:t>
          </w:r>
          <w:r w:rsidR="008F7AC2">
            <w:rPr>
              <w:sz w:val="16"/>
              <w:szCs w:val="16"/>
            </w:rPr>
            <w:t>.0</w:t>
          </w:r>
          <w:r w:rsidR="00D9709E">
            <w:rPr>
              <w:sz w:val="16"/>
              <w:szCs w:val="16"/>
            </w:rPr>
            <w:t>3</w:t>
          </w:r>
          <w:r w:rsidRPr="0044004E">
            <w:rPr>
              <w:sz w:val="16"/>
              <w:szCs w:val="16"/>
            </w:rPr>
            <w:t xml:space="preserve"> </w:t>
          </w:r>
        </w:p>
        <w:p w14:paraId="29D923C6" w14:textId="1F8F2DD1" w:rsidR="005B5C25" w:rsidRDefault="00D9709E" w:rsidP="005B5C25">
          <w:pPr>
            <w:jc w:val="right"/>
          </w:pPr>
          <w:r>
            <w:rPr>
              <w:sz w:val="16"/>
              <w:szCs w:val="16"/>
            </w:rPr>
            <w:t>28</w:t>
          </w:r>
          <w:r w:rsidR="008C2C5D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8</w:t>
          </w:r>
          <w:r w:rsidR="008C2C5D">
            <w:rPr>
              <w:sz w:val="16"/>
              <w:szCs w:val="16"/>
            </w:rPr>
            <w:t>/202</w:t>
          </w:r>
          <w:r>
            <w:rPr>
              <w:sz w:val="16"/>
              <w:szCs w:val="16"/>
            </w:rPr>
            <w:t>5</w:t>
          </w:r>
        </w:p>
      </w:tc>
    </w:tr>
  </w:tbl>
  <w:p w14:paraId="100A4A9D" w14:textId="77777777" w:rsidR="005B5C25" w:rsidRPr="0005515C" w:rsidRDefault="005B5C25" w:rsidP="005B5C25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0281F"/>
    <w:multiLevelType w:val="hybridMultilevel"/>
    <w:tmpl w:val="64186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92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88"/>
    <w:rsid w:val="00000CC5"/>
    <w:rsid w:val="0005515C"/>
    <w:rsid w:val="00070E96"/>
    <w:rsid w:val="0011378A"/>
    <w:rsid w:val="00126971"/>
    <w:rsid w:val="00183F05"/>
    <w:rsid w:val="001C094F"/>
    <w:rsid w:val="00234514"/>
    <w:rsid w:val="00257809"/>
    <w:rsid w:val="00283A5B"/>
    <w:rsid w:val="00296932"/>
    <w:rsid w:val="002B0EAB"/>
    <w:rsid w:val="002D5A87"/>
    <w:rsid w:val="002E7919"/>
    <w:rsid w:val="003028BA"/>
    <w:rsid w:val="00372FE0"/>
    <w:rsid w:val="003B1E91"/>
    <w:rsid w:val="003B3DF3"/>
    <w:rsid w:val="00402F69"/>
    <w:rsid w:val="00410CAF"/>
    <w:rsid w:val="004208D2"/>
    <w:rsid w:val="0044004E"/>
    <w:rsid w:val="00457CF6"/>
    <w:rsid w:val="005038C5"/>
    <w:rsid w:val="005130DB"/>
    <w:rsid w:val="00523A9C"/>
    <w:rsid w:val="005B3D9D"/>
    <w:rsid w:val="005B5C25"/>
    <w:rsid w:val="005E69BA"/>
    <w:rsid w:val="00604093"/>
    <w:rsid w:val="0062788F"/>
    <w:rsid w:val="00630BB7"/>
    <w:rsid w:val="006B5C47"/>
    <w:rsid w:val="006F7FF8"/>
    <w:rsid w:val="00740377"/>
    <w:rsid w:val="00791D0D"/>
    <w:rsid w:val="007C510C"/>
    <w:rsid w:val="007E02DC"/>
    <w:rsid w:val="00832918"/>
    <w:rsid w:val="00855AE8"/>
    <w:rsid w:val="00862608"/>
    <w:rsid w:val="008A15BD"/>
    <w:rsid w:val="008C2C5D"/>
    <w:rsid w:val="008E210A"/>
    <w:rsid w:val="008F7AC2"/>
    <w:rsid w:val="00913942"/>
    <w:rsid w:val="00951250"/>
    <w:rsid w:val="009739FF"/>
    <w:rsid w:val="009D2413"/>
    <w:rsid w:val="009E6039"/>
    <w:rsid w:val="009F60F4"/>
    <w:rsid w:val="00A5435C"/>
    <w:rsid w:val="00A65CFD"/>
    <w:rsid w:val="00A66288"/>
    <w:rsid w:val="00A7445C"/>
    <w:rsid w:val="00A84B56"/>
    <w:rsid w:val="00A934C5"/>
    <w:rsid w:val="00AB0A6C"/>
    <w:rsid w:val="00AE7F18"/>
    <w:rsid w:val="00AF74A1"/>
    <w:rsid w:val="00B022D9"/>
    <w:rsid w:val="00BC4C54"/>
    <w:rsid w:val="00BC6327"/>
    <w:rsid w:val="00C15961"/>
    <w:rsid w:val="00CC3066"/>
    <w:rsid w:val="00CF25A6"/>
    <w:rsid w:val="00D75647"/>
    <w:rsid w:val="00D81BC3"/>
    <w:rsid w:val="00D93B97"/>
    <w:rsid w:val="00D9709E"/>
    <w:rsid w:val="00DA28D6"/>
    <w:rsid w:val="00DA34DC"/>
    <w:rsid w:val="00DB5873"/>
    <w:rsid w:val="00DE6F2A"/>
    <w:rsid w:val="00DF7038"/>
    <w:rsid w:val="00E462A7"/>
    <w:rsid w:val="00EB66BB"/>
    <w:rsid w:val="00EC14DC"/>
    <w:rsid w:val="00ED19FA"/>
    <w:rsid w:val="00F23043"/>
    <w:rsid w:val="00F269CE"/>
    <w:rsid w:val="00F4387C"/>
    <w:rsid w:val="00F46878"/>
    <w:rsid w:val="00F75CC2"/>
    <w:rsid w:val="00F94672"/>
    <w:rsid w:val="00F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3148A"/>
  <w15:chartTrackingRefBased/>
  <w15:docId w15:val="{8EF38BBF-C65E-4E56-B858-4E2D6883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000CC5"/>
    <w:pPr>
      <w:keepNext/>
      <w:spacing w:after="0" w:line="240" w:lineRule="auto"/>
      <w:jc w:val="both"/>
      <w:outlineLvl w:val="4"/>
    </w:pPr>
    <w:rPr>
      <w:rFonts w:ascii="Tahoma" w:eastAsia="Arial Unicode MS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5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C25"/>
  </w:style>
  <w:style w:type="paragraph" w:styleId="Rodap">
    <w:name w:val="footer"/>
    <w:basedOn w:val="Normal"/>
    <w:link w:val="RodapChar"/>
    <w:uiPriority w:val="99"/>
    <w:unhideWhenUsed/>
    <w:rsid w:val="005B5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C25"/>
  </w:style>
  <w:style w:type="character" w:styleId="Forte">
    <w:name w:val="Strong"/>
    <w:qFormat/>
    <w:rsid w:val="00000CC5"/>
    <w:rPr>
      <w:b/>
      <w:bCs/>
    </w:rPr>
  </w:style>
  <w:style w:type="character" w:customStyle="1" w:styleId="Ttulo5Char">
    <w:name w:val="Título 5 Char"/>
    <w:basedOn w:val="Fontepargpadro"/>
    <w:link w:val="Ttulo5"/>
    <w:rsid w:val="00000CC5"/>
    <w:rPr>
      <w:rFonts w:ascii="Tahoma" w:eastAsia="Arial Unicode MS" w:hAnsi="Tahoma" w:cs="Tahoma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208D2"/>
    <w:pPr>
      <w:spacing w:after="0" w:line="240" w:lineRule="auto"/>
      <w:ind w:firstLine="708"/>
      <w:jc w:val="both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208D2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12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1250"/>
  </w:style>
  <w:style w:type="character" w:styleId="TextodoEspaoReservado">
    <w:name w:val="Placeholder Text"/>
    <w:basedOn w:val="Fontepargpadro"/>
    <w:uiPriority w:val="99"/>
    <w:semiHidden/>
    <w:rsid w:val="00F75CC2"/>
    <w:rPr>
      <w:color w:val="808080"/>
    </w:rPr>
  </w:style>
  <w:style w:type="paragraph" w:customStyle="1" w:styleId="TtuloCapit">
    <w:name w:val="Título Capit"/>
    <w:basedOn w:val="Normal"/>
    <w:rsid w:val="00A7445C"/>
    <w:pPr>
      <w:spacing w:after="0" w:line="360" w:lineRule="auto"/>
      <w:ind w:firstLine="709"/>
      <w:jc w:val="both"/>
    </w:pPr>
    <w:rPr>
      <w:rFonts w:ascii="Roman PS" w:eastAsia="Times New Roman" w:hAnsi="Roman PS" w:cs="Times New Roman"/>
      <w:noProof/>
      <w:sz w:val="20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Fontepargpadro"/>
    <w:uiPriority w:val="99"/>
    <w:unhideWhenUsed/>
    <w:rsid w:val="00302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B6DD49F75F448CB6C6825A85965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7BFE2-0369-48AA-8720-5357DBDFA72E}"/>
      </w:docPartPr>
      <w:docPartBody>
        <w:p w:rsidR="00256D69" w:rsidRDefault="00FA4609" w:rsidP="00FA4609">
          <w:pPr>
            <w:pStyle w:val="0FB6DD49F75F448CB6C6825A85965EFA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B2B308A31348CD826A0A52A7C76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977A0-F1A1-48C3-8E04-7A4EB167D036}"/>
      </w:docPartPr>
      <w:docPartBody>
        <w:p w:rsidR="00256D69" w:rsidRDefault="00FA4609" w:rsidP="00FA4609">
          <w:pPr>
            <w:pStyle w:val="AEB2B308A31348CD826A0A52A7C76F83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5C61BAFD5E434AB017A333923AD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9949D-56A2-4FD3-B5B6-B996CF7226F7}"/>
      </w:docPartPr>
      <w:docPartBody>
        <w:p w:rsidR="00256D69" w:rsidRDefault="00FA4609" w:rsidP="00FA4609">
          <w:pPr>
            <w:pStyle w:val="A25C61BAFD5E434AB017A333923ADCBF"/>
          </w:pPr>
          <w:r w:rsidRPr="000961E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44336D09D83463A895BC1D34903D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951CF-11AF-4C15-B85B-E2965F3BF65B}"/>
      </w:docPartPr>
      <w:docPartBody>
        <w:p w:rsidR="00256D69" w:rsidRDefault="00FA4609" w:rsidP="00FA4609">
          <w:pPr>
            <w:pStyle w:val="A44336D09D83463A895BC1D34903D11A"/>
          </w:pPr>
          <w:r w:rsidRPr="000961E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0452D3B00E7448A91940902870A3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77C35-BE70-45CD-B003-DE53945C4D34}"/>
      </w:docPartPr>
      <w:docPartBody>
        <w:p w:rsidR="00116C29" w:rsidRDefault="001D643E" w:rsidP="001D643E">
          <w:pPr>
            <w:pStyle w:val="60452D3B00E7448A91940902870A33A3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76871C1DF240AAB936AB552580C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A9C14A-6A87-44EA-B853-65A8A8F2B63B}"/>
      </w:docPartPr>
      <w:docPartBody>
        <w:p w:rsidR="00116C29" w:rsidRDefault="001D643E" w:rsidP="001D643E">
          <w:pPr>
            <w:pStyle w:val="5676871C1DF240AAB936AB552580C726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B548FECA1A4F77ACAB25DA20610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73E56-BBD6-4C4F-A238-CE019B8B032F}"/>
      </w:docPartPr>
      <w:docPartBody>
        <w:p w:rsidR="00116C29" w:rsidRDefault="001D643E" w:rsidP="001D643E">
          <w:pPr>
            <w:pStyle w:val="45B548FECA1A4F77ACAB25DA20610C4C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65413DD2D94950955501C4A8744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788845-0D22-440D-A6D0-E2E9EAD88149}"/>
      </w:docPartPr>
      <w:docPartBody>
        <w:p w:rsidR="00116C29" w:rsidRDefault="001D643E" w:rsidP="001D643E">
          <w:pPr>
            <w:pStyle w:val="E765413DD2D94950955501C4A8744EAE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65E0CDFEED42ADB4D709482175DC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A109B-1A91-42BB-B485-0A7C268E14E9}"/>
      </w:docPartPr>
      <w:docPartBody>
        <w:p w:rsidR="00116C29" w:rsidRDefault="001D643E" w:rsidP="001D643E">
          <w:pPr>
            <w:pStyle w:val="1065E0CDFEED42ADB4D709482175DCF1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B492D026704F60B4C9CF0499575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684CD-4FDB-45CA-A557-4660A6918E12}"/>
      </w:docPartPr>
      <w:docPartBody>
        <w:p w:rsidR="00116C29" w:rsidRDefault="001D643E" w:rsidP="001D643E">
          <w:pPr>
            <w:pStyle w:val="DDB492D026704F60B4C9CF04995755EC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160798987D4A2DA87C38F9C2A84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7C6DD-9AF5-482B-8A34-BC195C798D2A}"/>
      </w:docPartPr>
      <w:docPartBody>
        <w:p w:rsidR="00116C29" w:rsidRDefault="001D643E" w:rsidP="001D643E">
          <w:pPr>
            <w:pStyle w:val="36160798987D4A2DA87C38F9C2A84B16"/>
          </w:pPr>
          <w:r w:rsidRPr="000961E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F8"/>
    <w:rsid w:val="00070E96"/>
    <w:rsid w:val="00072F5C"/>
    <w:rsid w:val="00116C29"/>
    <w:rsid w:val="00183D9A"/>
    <w:rsid w:val="001D643E"/>
    <w:rsid w:val="00256D69"/>
    <w:rsid w:val="00277A6A"/>
    <w:rsid w:val="003E2922"/>
    <w:rsid w:val="00422B0F"/>
    <w:rsid w:val="004C1B4F"/>
    <w:rsid w:val="004F6338"/>
    <w:rsid w:val="00524926"/>
    <w:rsid w:val="005931F8"/>
    <w:rsid w:val="00593E38"/>
    <w:rsid w:val="005B3D9D"/>
    <w:rsid w:val="00630BB7"/>
    <w:rsid w:val="0067411A"/>
    <w:rsid w:val="006B0DAA"/>
    <w:rsid w:val="0073210F"/>
    <w:rsid w:val="0078404B"/>
    <w:rsid w:val="007A0928"/>
    <w:rsid w:val="008A73CF"/>
    <w:rsid w:val="008D3A99"/>
    <w:rsid w:val="008E210A"/>
    <w:rsid w:val="00927D72"/>
    <w:rsid w:val="00A90B1D"/>
    <w:rsid w:val="00D13CD9"/>
    <w:rsid w:val="00F73A89"/>
    <w:rsid w:val="00F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643E"/>
    <w:rPr>
      <w:color w:val="808080"/>
    </w:rPr>
  </w:style>
  <w:style w:type="paragraph" w:customStyle="1" w:styleId="60452D3B00E7448A91940902870A33A3">
    <w:name w:val="60452D3B00E7448A91940902870A33A3"/>
    <w:rsid w:val="001D643E"/>
    <w:rPr>
      <w:kern w:val="2"/>
      <w14:ligatures w14:val="standardContextual"/>
    </w:rPr>
  </w:style>
  <w:style w:type="paragraph" w:customStyle="1" w:styleId="5676871C1DF240AAB936AB552580C726">
    <w:name w:val="5676871C1DF240AAB936AB552580C726"/>
    <w:rsid w:val="001D643E"/>
    <w:rPr>
      <w:kern w:val="2"/>
      <w14:ligatures w14:val="standardContextual"/>
    </w:rPr>
  </w:style>
  <w:style w:type="paragraph" w:customStyle="1" w:styleId="45B548FECA1A4F77ACAB25DA20610C4C">
    <w:name w:val="45B548FECA1A4F77ACAB25DA20610C4C"/>
    <w:rsid w:val="001D643E"/>
    <w:rPr>
      <w:kern w:val="2"/>
      <w14:ligatures w14:val="standardContextual"/>
    </w:rPr>
  </w:style>
  <w:style w:type="paragraph" w:customStyle="1" w:styleId="E765413DD2D94950955501C4A8744EAE">
    <w:name w:val="E765413DD2D94950955501C4A8744EAE"/>
    <w:rsid w:val="001D643E"/>
    <w:rPr>
      <w:kern w:val="2"/>
      <w14:ligatures w14:val="standardContextual"/>
    </w:rPr>
  </w:style>
  <w:style w:type="paragraph" w:customStyle="1" w:styleId="1065E0CDFEED42ADB4D709482175DCF1">
    <w:name w:val="1065E0CDFEED42ADB4D709482175DCF1"/>
    <w:rsid w:val="001D643E"/>
    <w:rPr>
      <w:kern w:val="2"/>
      <w14:ligatures w14:val="standardContextual"/>
    </w:rPr>
  </w:style>
  <w:style w:type="paragraph" w:customStyle="1" w:styleId="443741BC08084C40A33A4779FD48D427">
    <w:name w:val="443741BC08084C40A33A4779FD48D427"/>
    <w:rsid w:val="001D643E"/>
    <w:rPr>
      <w:kern w:val="2"/>
      <w14:ligatures w14:val="standardContextual"/>
    </w:rPr>
  </w:style>
  <w:style w:type="paragraph" w:customStyle="1" w:styleId="87E84DFF32A44B82BAC7048F34A2ABFB">
    <w:name w:val="87E84DFF32A44B82BAC7048F34A2ABFB"/>
    <w:rsid w:val="001D643E"/>
    <w:rPr>
      <w:kern w:val="2"/>
      <w14:ligatures w14:val="standardContextual"/>
    </w:rPr>
  </w:style>
  <w:style w:type="paragraph" w:customStyle="1" w:styleId="DDB492D026704F60B4C9CF04995755EC">
    <w:name w:val="DDB492D026704F60B4C9CF04995755EC"/>
    <w:rsid w:val="001D643E"/>
    <w:rPr>
      <w:kern w:val="2"/>
      <w14:ligatures w14:val="standardContextual"/>
    </w:rPr>
  </w:style>
  <w:style w:type="paragraph" w:customStyle="1" w:styleId="36160798987D4A2DA87C38F9C2A84B16">
    <w:name w:val="36160798987D4A2DA87C38F9C2A84B16"/>
    <w:rsid w:val="001D643E"/>
    <w:rPr>
      <w:kern w:val="2"/>
      <w14:ligatures w14:val="standardContextual"/>
    </w:rPr>
  </w:style>
  <w:style w:type="paragraph" w:customStyle="1" w:styleId="0FB6DD49F75F448CB6C6825A85965EFA">
    <w:name w:val="0FB6DD49F75F448CB6C6825A85965EFA"/>
    <w:rsid w:val="00FA4609"/>
  </w:style>
  <w:style w:type="paragraph" w:customStyle="1" w:styleId="AEB2B308A31348CD826A0A52A7C76F83">
    <w:name w:val="AEB2B308A31348CD826A0A52A7C76F83"/>
    <w:rsid w:val="00FA4609"/>
  </w:style>
  <w:style w:type="paragraph" w:customStyle="1" w:styleId="A25C61BAFD5E434AB017A333923ADCBF">
    <w:name w:val="A25C61BAFD5E434AB017A333923ADCBF"/>
    <w:rsid w:val="00FA4609"/>
  </w:style>
  <w:style w:type="paragraph" w:customStyle="1" w:styleId="A44336D09D83463A895BC1D34903D11A">
    <w:name w:val="A44336D09D83463A895BC1D34903D11A"/>
    <w:rsid w:val="00FA4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André Luís Balestreri</cp:lastModifiedBy>
  <cp:revision>33</cp:revision>
  <dcterms:created xsi:type="dcterms:W3CDTF">2020-12-10T19:12:00Z</dcterms:created>
  <dcterms:modified xsi:type="dcterms:W3CDTF">2025-09-09T12:40:00Z</dcterms:modified>
</cp:coreProperties>
</file>