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46BF" w14:textId="77777777" w:rsidR="00353C45" w:rsidRDefault="00353C45" w:rsidP="00B53E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562FF" w14:textId="3CB313B5" w:rsidR="00471940" w:rsidRPr="00410875" w:rsidRDefault="00B53E6E" w:rsidP="00B53E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875">
        <w:rPr>
          <w:rFonts w:cstheme="minorHAnsi"/>
          <w:sz w:val="24"/>
          <w:szCs w:val="24"/>
        </w:rPr>
        <w:t xml:space="preserve">Eu, </w:t>
      </w:r>
      <w:sdt>
        <w:sdtPr>
          <w:rPr>
            <w:rFonts w:cstheme="minorHAnsi"/>
            <w:sz w:val="24"/>
            <w:szCs w:val="24"/>
            <w:u w:val="single"/>
          </w:rPr>
          <w:id w:val="-637031328"/>
          <w:placeholder>
            <w:docPart w:val="3B0BFBA6E7E24934B56F777F15D21BC6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 CPF de nº </w:t>
      </w:r>
      <w:sdt>
        <w:sdtPr>
          <w:rPr>
            <w:rFonts w:cstheme="minorHAnsi"/>
            <w:sz w:val="24"/>
            <w:szCs w:val="24"/>
          </w:rPr>
          <w:id w:val="-1421790486"/>
          <w:placeholder>
            <w:docPart w:val="311D6936E2464A9CACFD14C562B55041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, brasileiro(a), residente na localidade de </w:t>
      </w:r>
      <w:sdt>
        <w:sdtPr>
          <w:rPr>
            <w:rFonts w:cstheme="minorHAnsi"/>
            <w:sz w:val="24"/>
            <w:szCs w:val="24"/>
          </w:rPr>
          <w:id w:val="-576120351"/>
          <w:placeholder>
            <w:docPart w:val="CC8DBDC0E22F486099D27041AA665E89"/>
          </w:placeholder>
          <w:showingPlcHdr/>
        </w:sdtPr>
        <w:sdtEndPr>
          <w:rPr>
            <w:u w:val="single"/>
          </w:rPr>
        </w:sdtEnd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 no município de </w:t>
      </w:r>
      <w:sdt>
        <w:sdtPr>
          <w:rPr>
            <w:rFonts w:cstheme="minorHAnsi"/>
            <w:sz w:val="24"/>
            <w:szCs w:val="24"/>
            <w:u w:val="single"/>
          </w:rPr>
          <w:id w:val="2000843848"/>
          <w:placeholder>
            <w:docPart w:val="E75C9325CB4547F885B720DBF78BF3E1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, associado da </w:t>
      </w:r>
      <w:r w:rsidR="002F38C0">
        <w:rPr>
          <w:rFonts w:cstheme="minorHAnsi"/>
          <w:sz w:val="24"/>
          <w:szCs w:val="24"/>
        </w:rPr>
        <w:t xml:space="preserve">Cooperativa </w:t>
      </w:r>
      <w:r w:rsidRPr="00410875">
        <w:rPr>
          <w:rFonts w:cstheme="minorHAnsi"/>
          <w:sz w:val="24"/>
          <w:szCs w:val="24"/>
        </w:rPr>
        <w:t xml:space="preserve">CERFOX, venho através deste requerer e assumir todos os direitos e deveres expressos no Estatuto Social da CERFOX, pertencentes ao titular da UC nº: </w:t>
      </w:r>
      <w:sdt>
        <w:sdtPr>
          <w:rPr>
            <w:rFonts w:cstheme="minorHAnsi"/>
            <w:sz w:val="24"/>
            <w:szCs w:val="24"/>
          </w:rPr>
          <w:id w:val="-1247183212"/>
          <w:placeholder>
            <w:docPart w:val="C839AA537A3A49A9B82B7071CFCB45B7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, Sr.(a) </w:t>
      </w:r>
      <w:sdt>
        <w:sdtPr>
          <w:rPr>
            <w:rFonts w:cstheme="minorHAnsi"/>
            <w:sz w:val="24"/>
            <w:szCs w:val="24"/>
          </w:rPr>
          <w:id w:val="-251656056"/>
          <w:placeholder>
            <w:docPart w:val="189A6BD5AA124F24ACB09F432125E417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, CPF de nº. </w:t>
      </w:r>
      <w:sdt>
        <w:sdtPr>
          <w:rPr>
            <w:rFonts w:cstheme="minorHAnsi"/>
            <w:sz w:val="24"/>
            <w:szCs w:val="24"/>
          </w:rPr>
          <w:id w:val="-836615112"/>
          <w:placeholder>
            <w:docPart w:val="E1A83EF935C24AC69E69534233063C11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 que ora me transfere suas cotas-partes, subscrita na quantidade de </w:t>
      </w:r>
      <w:sdt>
        <w:sdtPr>
          <w:rPr>
            <w:rFonts w:cstheme="minorHAnsi"/>
            <w:sz w:val="24"/>
            <w:szCs w:val="24"/>
          </w:rPr>
          <w:id w:val="189109877"/>
          <w:placeholder>
            <w:docPart w:val="4E8ACA1AAF3D4D1B8CD4DB4F10461DF9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, correspondente ao valor de R$ </w:t>
      </w:r>
      <w:sdt>
        <w:sdtPr>
          <w:rPr>
            <w:rFonts w:cstheme="minorHAnsi"/>
            <w:sz w:val="24"/>
            <w:szCs w:val="24"/>
          </w:rPr>
          <w:id w:val="728197146"/>
          <w:placeholder>
            <w:docPart w:val="A3A1092225AA417AB7666C31726467F4"/>
          </w:placeholder>
          <w:showingPlcHdr/>
        </w:sdtPr>
        <w:sdtContent>
          <w:r w:rsidRPr="00410875">
            <w:rPr>
              <w:rStyle w:val="TextodoEspaoReservado"/>
              <w:sz w:val="24"/>
              <w:szCs w:val="24"/>
              <w:u w:val="single"/>
            </w:rPr>
            <w:t>Clique aqui para digitar texto.</w:t>
          </w:r>
        </w:sdtContent>
      </w:sdt>
      <w:r w:rsidRPr="00410875">
        <w:rPr>
          <w:rFonts w:cstheme="minorHAnsi"/>
          <w:sz w:val="24"/>
          <w:szCs w:val="24"/>
        </w:rPr>
        <w:t xml:space="preserve"> do capital social da CERFOX.</w:t>
      </w:r>
    </w:p>
    <w:p w14:paraId="6AE92C40" w14:textId="18D90296" w:rsidR="00B53E6E" w:rsidRPr="00410875" w:rsidRDefault="00B53E6E" w:rsidP="00B53E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0875">
        <w:rPr>
          <w:rFonts w:cstheme="minorHAnsi"/>
          <w:sz w:val="24"/>
          <w:szCs w:val="24"/>
        </w:rPr>
        <w:t>Também autorizo a referida ligação a permanecer na área que será objeto de inventário do espólio.</w:t>
      </w:r>
    </w:p>
    <w:p w14:paraId="38BABFB0" w14:textId="77777777" w:rsidR="00B53E6E" w:rsidRDefault="00B53E6E" w:rsidP="00B53E6E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10206" w:type="dxa"/>
        <w:tblLook w:val="04A0" w:firstRow="1" w:lastRow="0" w:firstColumn="1" w:lastColumn="0" w:noHBand="0" w:noVBand="1"/>
      </w:tblPr>
      <w:tblGrid>
        <w:gridCol w:w="426"/>
        <w:gridCol w:w="9780"/>
      </w:tblGrid>
      <w:tr w:rsidR="00B53E6E" w:rsidRPr="00410875" w14:paraId="062B1599" w14:textId="77777777" w:rsidTr="00C33BA0">
        <w:trPr>
          <w:trHeight w:val="44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631E" w14:textId="04CA641E" w:rsidR="00B53E6E" w:rsidRPr="00410875" w:rsidRDefault="00B53E6E" w:rsidP="00C33BA0">
            <w:pPr>
              <w:ind w:left="-108"/>
              <w:jc w:val="both"/>
              <w:rPr>
                <w:rFonts w:cstheme="minorHAnsi"/>
                <w:sz w:val="24"/>
                <w:szCs w:val="24"/>
              </w:rPr>
            </w:pPr>
            <w:r w:rsidRPr="00410875">
              <w:rPr>
                <w:rFonts w:cstheme="minorHAnsi"/>
                <w:b/>
                <w:sz w:val="24"/>
                <w:szCs w:val="24"/>
              </w:rPr>
              <w:t>VÍNCULO COM ATUAL TITULAR</w:t>
            </w:r>
          </w:p>
        </w:tc>
      </w:tr>
      <w:tr w:rsidR="00B53E6E" w:rsidRPr="00937B60" w14:paraId="627E631F" w14:textId="77777777" w:rsidTr="00C33BA0">
        <w:trPr>
          <w:trHeight w:val="507"/>
        </w:trPr>
        <w:sdt>
          <w:sdtPr>
            <w:rPr>
              <w:rFonts w:cstheme="minorHAnsi"/>
            </w:rPr>
            <w:id w:val="-169591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E83BB1" w14:textId="77777777" w:rsidR="00B53E6E" w:rsidRPr="00937B60" w:rsidRDefault="00B53E6E" w:rsidP="00C33BA0">
                <w:pPr>
                  <w:jc w:val="both"/>
                  <w:rPr>
                    <w:rFonts w:cstheme="minorHAnsi"/>
                  </w:rPr>
                </w:pPr>
                <w:r w:rsidRPr="00937B6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6C19D" w14:textId="4DEA3AAC" w:rsidR="00B53E6E" w:rsidRPr="00937B60" w:rsidRDefault="00B53E6E" w:rsidP="00C33BA0">
            <w:pPr>
              <w:jc w:val="both"/>
              <w:rPr>
                <w:rFonts w:cstheme="minorHAnsi"/>
              </w:rPr>
            </w:pPr>
            <w:r w:rsidRPr="00937B60">
              <w:rPr>
                <w:rFonts w:cstheme="minorHAnsi"/>
              </w:rPr>
              <w:t>Parentes de 1º Grau: Isento</w:t>
            </w:r>
            <w:r w:rsidR="00E3065B">
              <w:rPr>
                <w:rFonts w:cstheme="minorHAnsi"/>
              </w:rPr>
              <w:t xml:space="preserve"> </w:t>
            </w:r>
            <w:r w:rsidRPr="00937B60">
              <w:rPr>
                <w:rFonts w:cstheme="minorHAnsi"/>
              </w:rPr>
              <w:t>da taxa de transferência de cotas-parte (10%) do valor disponível.</w:t>
            </w:r>
          </w:p>
        </w:tc>
      </w:tr>
      <w:tr w:rsidR="00B53E6E" w:rsidRPr="00937B60" w14:paraId="3B30D897" w14:textId="77777777" w:rsidTr="00C33BA0">
        <w:trPr>
          <w:trHeight w:val="507"/>
        </w:trPr>
        <w:sdt>
          <w:sdtPr>
            <w:rPr>
              <w:rFonts w:cstheme="minorHAnsi"/>
            </w:rPr>
            <w:id w:val="15311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AD9A38" w14:textId="77777777" w:rsidR="00B53E6E" w:rsidRPr="00937B60" w:rsidRDefault="00B53E6E" w:rsidP="00C33BA0">
                <w:pPr>
                  <w:jc w:val="both"/>
                  <w:rPr>
                    <w:rFonts w:cstheme="minorHAnsi"/>
                  </w:rPr>
                </w:pPr>
                <w:r w:rsidRPr="00937B6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216C9" w14:textId="18D0347C" w:rsidR="00B53E6E" w:rsidRPr="00937B60" w:rsidRDefault="00B53E6E" w:rsidP="00C33BA0">
            <w:pPr>
              <w:jc w:val="both"/>
              <w:rPr>
                <w:rFonts w:cstheme="minorHAnsi"/>
              </w:rPr>
            </w:pPr>
            <w:r w:rsidRPr="00937B60">
              <w:rPr>
                <w:rFonts w:cstheme="minorHAnsi"/>
              </w:rPr>
              <w:t>Outros: Solicito que a taxa de transferência de cotas-parte (10%) do valor disponível seja lançado na próxima fatura de energia.</w:t>
            </w:r>
          </w:p>
        </w:tc>
      </w:tr>
    </w:tbl>
    <w:p w14:paraId="6143D344" w14:textId="77777777" w:rsidR="00B53E6E" w:rsidRDefault="00B53E6E" w:rsidP="009849C4">
      <w:pPr>
        <w:spacing w:after="0" w:line="240" w:lineRule="auto"/>
        <w:rPr>
          <w:rFonts w:cstheme="minorHAnsi"/>
          <w:sz w:val="20"/>
          <w:szCs w:val="20"/>
        </w:rPr>
      </w:pPr>
    </w:p>
    <w:p w14:paraId="3DF3C694" w14:textId="77777777" w:rsidR="00DF7038" w:rsidRPr="00410875" w:rsidRDefault="00DF7038" w:rsidP="009849C4">
      <w:pPr>
        <w:spacing w:after="0" w:line="240" w:lineRule="auto"/>
        <w:rPr>
          <w:rFonts w:cstheme="minorHAnsi"/>
          <w:b/>
          <w:sz w:val="24"/>
          <w:szCs w:val="24"/>
        </w:rPr>
      </w:pPr>
      <w:r w:rsidRPr="00410875">
        <w:rPr>
          <w:rFonts w:cstheme="minorHAnsi"/>
          <w:b/>
          <w:sz w:val="24"/>
          <w:szCs w:val="24"/>
        </w:rPr>
        <w:t xml:space="preserve">MOTIVO DA TRANSFERÊNCIA DE </w:t>
      </w:r>
      <w:r w:rsidR="00611F15" w:rsidRPr="00410875">
        <w:rPr>
          <w:rFonts w:cstheme="minorHAnsi"/>
          <w:b/>
          <w:sz w:val="24"/>
          <w:szCs w:val="24"/>
        </w:rPr>
        <w:t>COTAS-PARTE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36"/>
        <w:gridCol w:w="10049"/>
      </w:tblGrid>
      <w:tr w:rsidR="00523A9C" w14:paraId="36E75874" w14:textId="77777777" w:rsidTr="00257809">
        <w:trPr>
          <w:trHeight w:val="328"/>
        </w:trPr>
        <w:sdt>
          <w:sdtPr>
            <w:rPr>
              <w:rFonts w:cstheme="minorHAnsi"/>
            </w:rPr>
            <w:id w:val="-20207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15E27F" w14:textId="77777777" w:rsidR="00523A9C" w:rsidRPr="00D54738" w:rsidRDefault="00523A9C" w:rsidP="009849C4">
                <w:pPr>
                  <w:jc w:val="right"/>
                  <w:rPr>
                    <w:rFonts w:cstheme="minorHAnsi"/>
                  </w:rPr>
                </w:pPr>
                <w:r w:rsidRPr="00D54738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F0DF4" w14:textId="77777777" w:rsidR="00523A9C" w:rsidRPr="00D54738" w:rsidRDefault="00611F15" w:rsidP="009849C4">
            <w:pPr>
              <w:rPr>
                <w:rFonts w:cs="Calibri"/>
              </w:rPr>
            </w:pPr>
            <w:r w:rsidRPr="00D54738">
              <w:rPr>
                <w:rStyle w:val="Forte"/>
                <w:rFonts w:cs="Calibri"/>
                <w:b w:val="0"/>
                <w:bCs w:val="0"/>
              </w:rPr>
              <w:t>Falecimento (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a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 xml:space="preserve">presentar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c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 xml:space="preserve">ópia do Atestado de Óbito e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d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>ocumento de Vínculo Familiar)</w:t>
            </w:r>
          </w:p>
        </w:tc>
      </w:tr>
      <w:tr w:rsidR="00523A9C" w14:paraId="77185823" w14:textId="77777777" w:rsidTr="00257809">
        <w:trPr>
          <w:trHeight w:val="328"/>
        </w:trPr>
        <w:sdt>
          <w:sdtPr>
            <w:rPr>
              <w:rFonts w:cstheme="minorHAnsi"/>
            </w:rPr>
            <w:id w:val="3826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393C12" w14:textId="77777777" w:rsidR="00523A9C" w:rsidRPr="00D54738" w:rsidRDefault="00523A9C" w:rsidP="009849C4">
                <w:pPr>
                  <w:jc w:val="right"/>
                  <w:rPr>
                    <w:rFonts w:cstheme="minorHAnsi"/>
                  </w:rPr>
                </w:pPr>
                <w:r w:rsidRPr="00D54738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267E4" w14:textId="77777777" w:rsidR="00523A9C" w:rsidRPr="00D54738" w:rsidRDefault="00611F15" w:rsidP="009849C4">
            <w:pPr>
              <w:rPr>
                <w:rFonts w:cs="Calibri"/>
              </w:rPr>
            </w:pPr>
            <w:r w:rsidRPr="00D54738">
              <w:rPr>
                <w:rStyle w:val="Forte"/>
                <w:rFonts w:cs="Calibri"/>
                <w:b w:val="0"/>
                <w:bCs w:val="0"/>
              </w:rPr>
              <w:t>Aquisição do Imóvel (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a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 xml:space="preserve">presentar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c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>ópia do Contrato de Compra e Venda</w:t>
            </w:r>
            <w:r w:rsidR="007679E0" w:rsidRPr="00D54738">
              <w:rPr>
                <w:rStyle w:val="Forte"/>
                <w:rFonts w:cs="Calibri"/>
                <w:b w:val="0"/>
                <w:bCs w:val="0"/>
              </w:rPr>
              <w:t xml:space="preserve">,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E</w:t>
            </w:r>
            <w:r w:rsidR="007679E0" w:rsidRPr="00D54738">
              <w:rPr>
                <w:rStyle w:val="Forte"/>
                <w:rFonts w:cs="Calibri"/>
                <w:b w:val="0"/>
                <w:bCs w:val="0"/>
              </w:rPr>
              <w:t xml:space="preserve">scritura ou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M</w:t>
            </w:r>
            <w:r w:rsidR="007679E0" w:rsidRPr="00D54738">
              <w:rPr>
                <w:rStyle w:val="Forte"/>
                <w:rFonts w:cs="Calibri"/>
                <w:b w:val="0"/>
                <w:bCs w:val="0"/>
              </w:rPr>
              <w:t>atrícula atualizada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>)</w:t>
            </w:r>
          </w:p>
        </w:tc>
      </w:tr>
      <w:tr w:rsidR="00523A9C" w14:paraId="46B0FA84" w14:textId="77777777" w:rsidTr="00257809">
        <w:trPr>
          <w:trHeight w:val="328"/>
        </w:trPr>
        <w:sdt>
          <w:sdtPr>
            <w:rPr>
              <w:rFonts w:cstheme="minorHAnsi"/>
            </w:rPr>
            <w:id w:val="-30500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FA2D66" w14:textId="77777777" w:rsidR="00523A9C" w:rsidRPr="00D54738" w:rsidRDefault="00523A9C" w:rsidP="009849C4">
                <w:pPr>
                  <w:jc w:val="right"/>
                  <w:rPr>
                    <w:rFonts w:cstheme="minorHAnsi"/>
                  </w:rPr>
                </w:pPr>
                <w:r w:rsidRPr="00D54738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AE8C" w14:textId="77777777" w:rsidR="00523A9C" w:rsidRPr="00D54738" w:rsidRDefault="00523A9C" w:rsidP="009849C4">
            <w:pPr>
              <w:rPr>
                <w:rFonts w:cstheme="minorHAnsi"/>
              </w:rPr>
            </w:pPr>
            <w:r w:rsidRPr="00D54738">
              <w:rPr>
                <w:rStyle w:val="Forte"/>
                <w:rFonts w:cs="Calibri"/>
                <w:b w:val="0"/>
                <w:bCs w:val="0"/>
              </w:rPr>
              <w:t>Outros (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a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 xml:space="preserve">presentar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c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 xml:space="preserve">ópia do </w:t>
            </w:r>
            <w:r w:rsidR="00125A88" w:rsidRPr="00D54738">
              <w:rPr>
                <w:rStyle w:val="Forte"/>
                <w:rFonts w:cs="Calibri"/>
                <w:b w:val="0"/>
                <w:bCs w:val="0"/>
              </w:rPr>
              <w:t>d</w:t>
            </w:r>
            <w:r w:rsidRPr="00D54738">
              <w:rPr>
                <w:rStyle w:val="Forte"/>
                <w:rFonts w:cs="Calibri"/>
                <w:b w:val="0"/>
                <w:bCs w:val="0"/>
              </w:rPr>
              <w:t>ocumento com Vinculo Familiar)</w:t>
            </w:r>
          </w:p>
        </w:tc>
      </w:tr>
    </w:tbl>
    <w:p w14:paraId="0E8762A3" w14:textId="77777777" w:rsidR="00BC6327" w:rsidRDefault="00BC6327" w:rsidP="009849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"/>
        <w:gridCol w:w="3721"/>
        <w:gridCol w:w="389"/>
        <w:gridCol w:w="850"/>
        <w:gridCol w:w="4644"/>
      </w:tblGrid>
      <w:tr w:rsidR="00550059" w:rsidRPr="00410875" w14:paraId="757FDD00" w14:textId="77777777" w:rsidTr="009849C4"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FC208" w14:textId="77777777" w:rsidR="00550059" w:rsidRPr="00410875" w:rsidRDefault="00550059" w:rsidP="009849C4">
            <w:pPr>
              <w:jc w:val="center"/>
              <w:rPr>
                <w:rStyle w:val="Forte"/>
                <w:sz w:val="24"/>
                <w:szCs w:val="24"/>
              </w:rPr>
            </w:pPr>
            <w:r w:rsidRPr="00410875">
              <w:rPr>
                <w:rStyle w:val="Forte"/>
                <w:sz w:val="24"/>
                <w:szCs w:val="24"/>
              </w:rPr>
              <w:t>TITULAR ATUAL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nil"/>
            </w:tcBorders>
          </w:tcPr>
          <w:p w14:paraId="75239D4C" w14:textId="77777777" w:rsidR="00550059" w:rsidRPr="00410875" w:rsidRDefault="00550059" w:rsidP="009849C4">
            <w:pPr>
              <w:jc w:val="center"/>
              <w:rPr>
                <w:rStyle w:val="Forte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65821" w14:textId="77777777" w:rsidR="00550059" w:rsidRPr="00410875" w:rsidRDefault="00550059" w:rsidP="009849C4">
            <w:pPr>
              <w:jc w:val="center"/>
              <w:rPr>
                <w:rStyle w:val="Forte"/>
                <w:sz w:val="24"/>
                <w:szCs w:val="24"/>
              </w:rPr>
            </w:pPr>
            <w:r w:rsidRPr="00410875">
              <w:rPr>
                <w:rStyle w:val="Forte"/>
                <w:sz w:val="24"/>
                <w:szCs w:val="24"/>
              </w:rPr>
              <w:t>REQUERENTE</w:t>
            </w:r>
          </w:p>
        </w:tc>
      </w:tr>
      <w:tr w:rsidR="00550059" w14:paraId="7BD0B61E" w14:textId="77777777" w:rsidTr="009849C4">
        <w:trPr>
          <w:trHeight w:val="4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424F" w14:textId="77777777" w:rsidR="00550059" w:rsidRPr="009849C4" w:rsidRDefault="00550059" w:rsidP="009849C4">
            <w:pPr>
              <w:jc w:val="right"/>
              <w:rPr>
                <w:rStyle w:val="Forte"/>
                <w:b w:val="0"/>
              </w:rPr>
            </w:pPr>
            <w:r w:rsidRPr="009849C4">
              <w:rPr>
                <w:rFonts w:cstheme="minorHAnsi"/>
              </w:rPr>
              <w:t>ASS.: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-184676409"/>
            <w:placeholder>
              <w:docPart w:val="4301276B4DCA4256BFF610C90AF4D66C"/>
            </w:placeholder>
            <w:showingPlcHdr/>
          </w:sdtPr>
          <w:sdtContent>
            <w:tc>
              <w:tcPr>
                <w:tcW w:w="372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652AD89" w14:textId="77777777" w:rsidR="00550059" w:rsidRDefault="009849C4" w:rsidP="009849C4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9849C4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389" w:type="dxa"/>
            <w:vMerge/>
            <w:tcBorders>
              <w:left w:val="nil"/>
              <w:right w:val="nil"/>
            </w:tcBorders>
            <w:vAlign w:val="center"/>
          </w:tcPr>
          <w:p w14:paraId="0CD83CA3" w14:textId="77777777" w:rsidR="00550059" w:rsidRDefault="00550059" w:rsidP="009849C4">
            <w:pPr>
              <w:rPr>
                <w:rStyle w:val="Forte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E0DA" w14:textId="77777777" w:rsidR="00550059" w:rsidRPr="009849C4" w:rsidRDefault="00550059" w:rsidP="009849C4">
            <w:pPr>
              <w:jc w:val="right"/>
              <w:rPr>
                <w:rStyle w:val="Forte"/>
                <w:b w:val="0"/>
              </w:rPr>
            </w:pPr>
            <w:r w:rsidRPr="009849C4">
              <w:rPr>
                <w:rFonts w:cstheme="minorHAnsi"/>
              </w:rPr>
              <w:t>ASS.: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-2045596333"/>
            <w:placeholder>
              <w:docPart w:val="8140B88F32BA40228177908C43B2C714"/>
            </w:placeholder>
            <w:showingPlcHdr/>
          </w:sdtPr>
          <w:sdtContent>
            <w:tc>
              <w:tcPr>
                <w:tcW w:w="464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6B0E867" w14:textId="77777777" w:rsidR="00550059" w:rsidRDefault="009849C4" w:rsidP="009849C4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9849C4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50059" w14:paraId="23693DF6" w14:textId="77777777" w:rsidTr="009849C4">
        <w:trPr>
          <w:trHeight w:val="29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A319" w14:textId="77777777" w:rsidR="00550059" w:rsidRPr="009849C4" w:rsidRDefault="00550059" w:rsidP="009849C4">
            <w:pPr>
              <w:jc w:val="right"/>
              <w:rPr>
                <w:rStyle w:val="Forte"/>
                <w:b w:val="0"/>
              </w:rPr>
            </w:pPr>
            <w:r w:rsidRPr="009849C4">
              <w:rPr>
                <w:rFonts w:cstheme="minorHAnsi"/>
              </w:rPr>
              <w:t>DATA: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-1477842403"/>
            <w:placeholder>
              <w:docPart w:val="57A3477FBFC54E538DC1F193A556696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721" w:type="dxa"/>
                <w:tcBorders>
                  <w:left w:val="nil"/>
                  <w:right w:val="nil"/>
                </w:tcBorders>
                <w:vAlign w:val="center"/>
              </w:tcPr>
              <w:p w14:paraId="2168B5D9" w14:textId="77777777" w:rsidR="00550059" w:rsidRDefault="009849C4" w:rsidP="009849C4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9849C4">
                  <w:rPr>
                    <w:rStyle w:val="TextodoEspaoReservado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  <w:tc>
          <w:tcPr>
            <w:tcW w:w="3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150F69" w14:textId="77777777" w:rsidR="00550059" w:rsidRDefault="00550059" w:rsidP="009849C4">
            <w:pPr>
              <w:rPr>
                <w:rStyle w:val="Forte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1738" w14:textId="77777777" w:rsidR="00550059" w:rsidRPr="009849C4" w:rsidRDefault="00550059" w:rsidP="009849C4">
            <w:pPr>
              <w:jc w:val="right"/>
              <w:rPr>
                <w:rStyle w:val="Forte"/>
                <w:b w:val="0"/>
              </w:rPr>
            </w:pPr>
            <w:r w:rsidRPr="009849C4">
              <w:rPr>
                <w:rFonts w:cstheme="minorHAnsi"/>
              </w:rPr>
              <w:t>DATA: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-1231679416"/>
            <w:placeholder>
              <w:docPart w:val="F968239DEDD54AD4BCDF51FAA0D144A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tcBorders>
                  <w:left w:val="nil"/>
                  <w:right w:val="nil"/>
                </w:tcBorders>
                <w:vAlign w:val="center"/>
              </w:tcPr>
              <w:p w14:paraId="5370A4A5" w14:textId="77777777" w:rsidR="00550059" w:rsidRDefault="009849C4" w:rsidP="009849C4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9849C4">
                  <w:rPr>
                    <w:rStyle w:val="TextodoEspaoReservado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</w:tr>
    </w:tbl>
    <w:p w14:paraId="177ACF0D" w14:textId="77777777" w:rsidR="00550059" w:rsidRDefault="00550059" w:rsidP="009849C4">
      <w:pPr>
        <w:spacing w:after="0" w:line="240" w:lineRule="auto"/>
        <w:rPr>
          <w:rFonts w:cstheme="minorHAnsi"/>
          <w:sz w:val="20"/>
          <w:szCs w:val="20"/>
        </w:rPr>
      </w:pPr>
    </w:p>
    <w:p w14:paraId="5D65E08A" w14:textId="77777777" w:rsidR="00D54738" w:rsidRDefault="00D54738" w:rsidP="009849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04"/>
      </w:tblGrid>
      <w:tr w:rsidR="00D54738" w14:paraId="36FC4371" w14:textId="77777777" w:rsidTr="00D54738">
        <w:trPr>
          <w:trHeight w:val="1390"/>
          <w:jc w:val="center"/>
        </w:trPr>
        <w:tc>
          <w:tcPr>
            <w:tcW w:w="86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388" w:type="dxa"/>
              <w:jc w:val="center"/>
              <w:tblLook w:val="04A0" w:firstRow="1" w:lastRow="0" w:firstColumn="1" w:lastColumn="0" w:noHBand="0" w:noVBand="1"/>
            </w:tblPr>
            <w:tblGrid>
              <w:gridCol w:w="785"/>
              <w:gridCol w:w="5016"/>
              <w:gridCol w:w="773"/>
              <w:gridCol w:w="2814"/>
            </w:tblGrid>
            <w:tr w:rsidR="00D54738" w14:paraId="671A0577" w14:textId="77777777" w:rsidTr="00D54738">
              <w:trPr>
                <w:trHeight w:val="407"/>
                <w:jc w:val="center"/>
              </w:trPr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63FE87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6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284634" w14:textId="77777777" w:rsidR="00D54738" w:rsidRPr="00D54738" w:rsidRDefault="00D54738" w:rsidP="00410875">
                  <w:pPr>
                    <w:ind w:left="-435" w:firstLine="435"/>
                    <w:jc w:val="center"/>
                    <w:rPr>
                      <w:rFonts w:cstheme="minorHAnsi"/>
                    </w:rPr>
                  </w:pPr>
                  <w:r w:rsidRPr="00410875">
                    <w:rPr>
                      <w:rStyle w:val="Forte"/>
                      <w:sz w:val="24"/>
                      <w:szCs w:val="24"/>
                    </w:rPr>
                    <w:t>MULTIPLOS PROPRIETÁRIOS</w:t>
                  </w:r>
                </w:p>
              </w:tc>
            </w:tr>
            <w:tr w:rsidR="00D54738" w14:paraId="1DA93D8F" w14:textId="77777777" w:rsidTr="00D54738">
              <w:trPr>
                <w:trHeight w:val="348"/>
                <w:jc w:val="center"/>
              </w:trPr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50987E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ASS.: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413287735"/>
                  <w:placeholder>
                    <w:docPart w:val="F030723CCF1740898894D4645C15F8A2"/>
                  </w:placeholder>
                  <w:showingPlcHdr/>
                </w:sdtPr>
                <w:sdtContent>
                  <w:tc>
                    <w:tcPr>
                      <w:tcW w:w="5058" w:type="dxa"/>
                      <w:tcBorders>
                        <w:top w:val="nil"/>
                        <w:left w:val="nil"/>
                        <w:right w:val="nil"/>
                      </w:tcBorders>
                      <w:vAlign w:val="center"/>
                    </w:tcPr>
                    <w:p w14:paraId="6AF71A0C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849C4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AF3D5D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DATA: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680427499"/>
                  <w:placeholder>
                    <w:docPart w:val="F030723CCF1740898894D4645C15F8A2"/>
                  </w:placeholder>
                  <w:showingPlcHdr/>
                </w:sdtPr>
                <w:sdtContent>
                  <w:tc>
                    <w:tcPr>
                      <w:tcW w:w="2835" w:type="dxa"/>
                      <w:tcBorders>
                        <w:top w:val="nil"/>
                        <w:left w:val="nil"/>
                        <w:right w:val="nil"/>
                      </w:tcBorders>
                      <w:vAlign w:val="center"/>
                    </w:tcPr>
                    <w:p w14:paraId="71D1EE20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849C4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D54738" w14:paraId="21B22BA2" w14:textId="77777777" w:rsidTr="00D54738">
              <w:trPr>
                <w:trHeight w:val="216"/>
                <w:jc w:val="center"/>
              </w:trPr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AB5B37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ASS.: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310443537"/>
                  <w:placeholder>
                    <w:docPart w:val="5C0B598065CA419DBBB0C8EE579A3C53"/>
                  </w:placeholder>
                  <w:showingPlcHdr/>
                </w:sdtPr>
                <w:sdtContent>
                  <w:tc>
                    <w:tcPr>
                      <w:tcW w:w="5058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48D6EC4D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849C4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341CF6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DATA: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895503614"/>
                  <w:placeholder>
                    <w:docPart w:val="5C0B598065CA419DBBB0C8EE579A3C53"/>
                  </w:placeholder>
                </w:sdtPr>
                <w:sdtContent>
                  <w:tc>
                    <w:tcPr>
                      <w:tcW w:w="2835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248109E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</w:p>
                  </w:tc>
                </w:sdtContent>
              </w:sdt>
            </w:tr>
            <w:tr w:rsidR="00D54738" w14:paraId="2C05972E" w14:textId="77777777" w:rsidTr="00D54738">
              <w:trPr>
                <w:trHeight w:val="220"/>
                <w:jc w:val="center"/>
              </w:trPr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409C1A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ASS.: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469901528"/>
                  <w:placeholder>
                    <w:docPart w:val="A63879B5F35D47A0914CE32C3A6D83AD"/>
                  </w:placeholder>
                  <w:showingPlcHdr/>
                </w:sdtPr>
                <w:sdtContent>
                  <w:tc>
                    <w:tcPr>
                      <w:tcW w:w="5058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8B16F69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849C4">
                        <w:rPr>
                          <w:rStyle w:val="TextodoEspaoReservado"/>
                          <w:sz w:val="20"/>
                          <w:szCs w:val="20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BBA15" w14:textId="77777777" w:rsidR="00D54738" w:rsidRPr="009849C4" w:rsidRDefault="00D54738" w:rsidP="009849C4">
                  <w:pPr>
                    <w:rPr>
                      <w:rFonts w:cstheme="minorHAnsi"/>
                    </w:rPr>
                  </w:pPr>
                  <w:r w:rsidRPr="009849C4">
                    <w:rPr>
                      <w:rFonts w:cstheme="minorHAnsi"/>
                    </w:rPr>
                    <w:t>DATA: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2106460701"/>
                  <w:placeholder>
                    <w:docPart w:val="A63879B5F35D47A0914CE32C3A6D83AD"/>
                  </w:placeholder>
                </w:sdtPr>
                <w:sdtContent>
                  <w:tc>
                    <w:tcPr>
                      <w:tcW w:w="2835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4EEE6E2D" w14:textId="77777777" w:rsidR="00D54738" w:rsidRDefault="00D54738" w:rsidP="009849C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</w:p>
                  </w:tc>
                </w:sdtContent>
              </w:sdt>
            </w:tr>
          </w:tbl>
          <w:p w14:paraId="6D858996" w14:textId="77777777" w:rsidR="00D54738" w:rsidRDefault="00D54738" w:rsidP="009849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B41AF3" w14:textId="77777777" w:rsidR="009849C4" w:rsidRDefault="009849C4" w:rsidP="009849C4">
      <w:pPr>
        <w:pStyle w:val="Recuodecorpodetexto"/>
        <w:ind w:firstLine="0"/>
        <w:rPr>
          <w:rFonts w:asciiTheme="minorHAnsi" w:hAnsiTheme="minorHAnsi" w:cstheme="minorHAnsi"/>
          <w:sz w:val="18"/>
          <w:szCs w:val="18"/>
        </w:rPr>
      </w:pPr>
    </w:p>
    <w:p w14:paraId="65C19E1B" w14:textId="60402F30" w:rsidR="009756AD" w:rsidRPr="00410875" w:rsidRDefault="005E69BA" w:rsidP="009849C4">
      <w:pPr>
        <w:pStyle w:val="Recuodecorpodetexto"/>
        <w:ind w:firstLine="0"/>
        <w:rPr>
          <w:rFonts w:asciiTheme="minorHAnsi" w:hAnsiTheme="minorHAnsi" w:cstheme="minorHAnsi"/>
        </w:rPr>
      </w:pPr>
      <w:r w:rsidRPr="00410875">
        <w:rPr>
          <w:rFonts w:asciiTheme="minorHAnsi" w:hAnsiTheme="minorHAnsi" w:cstheme="minorHAnsi"/>
          <w:b/>
          <w:bCs/>
        </w:rPr>
        <w:t>OBS:</w:t>
      </w:r>
      <w:r w:rsidRPr="00410875">
        <w:rPr>
          <w:rFonts w:asciiTheme="minorHAnsi" w:hAnsiTheme="minorHAnsi" w:cstheme="minorHAnsi"/>
        </w:rPr>
        <w:t xml:space="preserve"> O requerimento de </w:t>
      </w:r>
      <w:r w:rsidR="009756AD" w:rsidRPr="00410875">
        <w:rPr>
          <w:rFonts w:asciiTheme="minorHAnsi" w:hAnsiTheme="minorHAnsi" w:cstheme="minorHAnsi"/>
        </w:rPr>
        <w:t>transferência de cotas-parte</w:t>
      </w:r>
      <w:r w:rsidR="00550059" w:rsidRPr="00410875">
        <w:rPr>
          <w:rFonts w:asciiTheme="minorHAnsi" w:hAnsiTheme="minorHAnsi" w:cstheme="minorHAnsi"/>
        </w:rPr>
        <w:t>s</w:t>
      </w:r>
      <w:r w:rsidR="009756AD" w:rsidRPr="00410875">
        <w:rPr>
          <w:rFonts w:asciiTheme="minorHAnsi" w:hAnsiTheme="minorHAnsi" w:cstheme="minorHAnsi"/>
        </w:rPr>
        <w:t xml:space="preserve"> da</w:t>
      </w:r>
      <w:r w:rsidR="0038116C" w:rsidRPr="00410875">
        <w:rPr>
          <w:rFonts w:asciiTheme="minorHAnsi" w:hAnsiTheme="minorHAnsi" w:cstheme="minorHAnsi"/>
        </w:rPr>
        <w:t xml:space="preserve"> </w:t>
      </w:r>
      <w:r w:rsidR="00D54738" w:rsidRPr="00410875">
        <w:rPr>
          <w:rFonts w:asciiTheme="minorHAnsi" w:hAnsiTheme="minorHAnsi" w:cstheme="minorHAnsi"/>
        </w:rPr>
        <w:t xml:space="preserve">UC deverá ser encaminhado a CERFOX juntamente de uma cópia de documento com foto e CPF, através do e-mail </w:t>
      </w:r>
      <w:hyperlink r:id="rId6" w:history="1">
        <w:r w:rsidR="00D54738" w:rsidRPr="00410875">
          <w:rPr>
            <w:rStyle w:val="Hyperlink"/>
            <w:rFonts w:asciiTheme="minorHAnsi" w:hAnsiTheme="minorHAnsi" w:cstheme="minorHAnsi"/>
            <w:color w:val="auto"/>
          </w:rPr>
          <w:t>contato@cerfox.com.br</w:t>
        </w:r>
      </w:hyperlink>
      <w:r w:rsidR="00D54738" w:rsidRPr="00410875">
        <w:rPr>
          <w:rStyle w:val="Hyperlink"/>
          <w:rFonts w:asciiTheme="minorHAnsi" w:hAnsiTheme="minorHAnsi" w:cstheme="minorHAnsi"/>
          <w:color w:val="auto"/>
          <w:u w:val="none"/>
        </w:rPr>
        <w:t xml:space="preserve">,  ou pelo </w:t>
      </w:r>
      <w:r w:rsidR="00D54738" w:rsidRPr="00410875">
        <w:rPr>
          <w:rFonts w:asciiTheme="minorHAnsi" w:hAnsiTheme="minorHAnsi" w:cstheme="minorHAnsi"/>
        </w:rPr>
        <w:t xml:space="preserve">WhatsApp </w:t>
      </w:r>
      <w:r w:rsidR="00242DE5">
        <w:rPr>
          <w:rFonts w:asciiTheme="minorHAnsi" w:hAnsiTheme="minorHAnsi" w:cstheme="minorHAnsi"/>
        </w:rPr>
        <w:t>0800 648-4800</w:t>
      </w:r>
      <w:r w:rsidR="00D54738" w:rsidRPr="00410875">
        <w:rPr>
          <w:rFonts w:asciiTheme="minorHAnsi" w:hAnsiTheme="minorHAnsi" w:cstheme="minorHAnsi"/>
        </w:rPr>
        <w:t xml:space="preserve"> ou então entregue fisicamente em um dos escritórios da CERFOX.</w:t>
      </w:r>
    </w:p>
    <w:p w14:paraId="4FDB4DAC" w14:textId="77777777" w:rsidR="00063EF3" w:rsidRDefault="00063EF3" w:rsidP="009849C4">
      <w:pPr>
        <w:spacing w:after="0" w:line="240" w:lineRule="auto"/>
        <w:rPr>
          <w:rFonts w:eastAsia="Arial Unicode MS" w:cstheme="minorHAnsi"/>
          <w:b/>
          <w:bCs/>
          <w:sz w:val="20"/>
          <w:szCs w:val="20"/>
        </w:rPr>
      </w:pPr>
    </w:p>
    <w:p w14:paraId="2DDE2C31" w14:textId="77777777" w:rsidR="00410875" w:rsidRDefault="00410875" w:rsidP="009849C4">
      <w:pPr>
        <w:spacing w:after="0" w:line="240" w:lineRule="auto"/>
        <w:rPr>
          <w:rFonts w:eastAsia="Arial Unicode MS" w:cstheme="minorHAnsi"/>
          <w:b/>
          <w:bCs/>
          <w:sz w:val="20"/>
          <w:szCs w:val="20"/>
        </w:rPr>
      </w:pPr>
    </w:p>
    <w:p w14:paraId="3CF43E3A" w14:textId="77777777" w:rsidR="00353C45" w:rsidRDefault="00353C45" w:rsidP="009849C4">
      <w:pPr>
        <w:spacing w:after="0" w:line="240" w:lineRule="auto"/>
        <w:rPr>
          <w:rFonts w:eastAsia="Arial Unicode MS" w:cstheme="minorHAnsi"/>
          <w:b/>
          <w:bCs/>
          <w:sz w:val="20"/>
          <w:szCs w:val="20"/>
        </w:rPr>
      </w:pPr>
    </w:p>
    <w:p w14:paraId="2B3F8D7C" w14:textId="77777777" w:rsidR="009756AD" w:rsidRDefault="009756AD" w:rsidP="009849C4">
      <w:pPr>
        <w:spacing w:after="0" w:line="240" w:lineRule="auto"/>
        <w:rPr>
          <w:rFonts w:eastAsia="Arial Unicode MS" w:cstheme="minorHAnsi"/>
          <w:b/>
          <w:bCs/>
          <w:sz w:val="24"/>
          <w:szCs w:val="24"/>
        </w:rPr>
      </w:pPr>
      <w:r w:rsidRPr="00410875">
        <w:rPr>
          <w:rFonts w:eastAsia="Arial Unicode MS" w:cstheme="minorHAnsi"/>
          <w:b/>
          <w:bCs/>
          <w:sz w:val="24"/>
          <w:szCs w:val="24"/>
        </w:rPr>
        <w:t>APROVAÇÃO PELA DIRETORIA:</w:t>
      </w:r>
    </w:p>
    <w:p w14:paraId="4F34D82C" w14:textId="77777777" w:rsidR="00410875" w:rsidRPr="00410875" w:rsidRDefault="00410875" w:rsidP="009849C4">
      <w:pPr>
        <w:spacing w:after="0" w:line="240" w:lineRule="auto"/>
        <w:rPr>
          <w:rFonts w:eastAsia="Arial Unicode MS" w:cstheme="minorHAnsi"/>
          <w:b/>
          <w:bCs/>
          <w:sz w:val="24"/>
          <w:szCs w:val="24"/>
        </w:rPr>
      </w:pPr>
    </w:p>
    <w:tbl>
      <w:tblPr>
        <w:tblStyle w:val="Tabelacomgrade"/>
        <w:tblW w:w="7973" w:type="dxa"/>
        <w:jc w:val="center"/>
        <w:tblLook w:val="04A0" w:firstRow="1" w:lastRow="0" w:firstColumn="1" w:lastColumn="0" w:noHBand="0" w:noVBand="1"/>
      </w:tblPr>
      <w:tblGrid>
        <w:gridCol w:w="993"/>
        <w:gridCol w:w="2784"/>
        <w:gridCol w:w="780"/>
        <w:gridCol w:w="3416"/>
      </w:tblGrid>
      <w:tr w:rsidR="00D54738" w:rsidRPr="001C094F" w14:paraId="36228FA1" w14:textId="77777777" w:rsidTr="007068C7">
        <w:trPr>
          <w:trHeight w:val="329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23AB42" w14:textId="77777777" w:rsidR="00D54738" w:rsidRPr="00D54738" w:rsidRDefault="00D54738" w:rsidP="00D54738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738">
              <w:rPr>
                <w:rFonts w:asciiTheme="minorHAnsi" w:hAnsiTheme="minorHAnsi" w:cstheme="minorHAnsi"/>
                <w:sz w:val="22"/>
                <w:szCs w:val="22"/>
              </w:rPr>
              <w:t>ASS.: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9987890"/>
            <w:placeholder>
              <w:docPart w:val="6597492386CF47C28D15BCF30F16ECA3"/>
            </w:placeholder>
            <w:showingPlcHdr/>
          </w:sdtPr>
          <w:sdtContent>
            <w:tc>
              <w:tcPr>
                <w:tcW w:w="27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36DDB51" w14:textId="77777777" w:rsidR="00D54738" w:rsidRPr="001C094F" w:rsidRDefault="00D54738" w:rsidP="00D54738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547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8839230" w14:textId="77777777" w:rsidR="00D54738" w:rsidRPr="00D54738" w:rsidRDefault="00D54738" w:rsidP="00D54738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738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2099532"/>
            <w:placeholder>
              <w:docPart w:val="1AC891790571477FB0BAB24118A71DC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8BF429" w14:textId="77777777" w:rsidR="00D54738" w:rsidRPr="001C094F" w:rsidRDefault="00D54738" w:rsidP="00D54738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54738">
                  <w:rPr>
                    <w:rStyle w:val="TextodoEspaoReservado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</w:tr>
      <w:tr w:rsidR="00D54738" w:rsidRPr="001C094F" w14:paraId="24DA07E9" w14:textId="77777777" w:rsidTr="00D54738">
        <w:trPr>
          <w:trHeight w:val="371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ECD8F2" w14:textId="77777777" w:rsidR="00D54738" w:rsidRPr="00D54738" w:rsidRDefault="00D54738" w:rsidP="00D54738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Nº ATA: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1578601"/>
            <w:placeholder>
              <w:docPart w:val="1166053769BD482CAE9764B9064EEB53"/>
            </w:placeholder>
            <w:showingPlcHdr/>
          </w:sdtPr>
          <w:sdtContent>
            <w:tc>
              <w:tcPr>
                <w:tcW w:w="2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4BA45E" w14:textId="77777777" w:rsidR="00D54738" w:rsidRDefault="00D54738" w:rsidP="00D54738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547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BED6592" w14:textId="77777777" w:rsidR="00D54738" w:rsidRPr="001C094F" w:rsidRDefault="00D54738" w:rsidP="00D54738">
            <w:pPr>
              <w:pStyle w:val="Recuodecorpodetex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E4716" w14:textId="77777777" w:rsidR="00D54738" w:rsidRDefault="00D54738" w:rsidP="00D54738">
            <w:pPr>
              <w:pStyle w:val="Recuodecorpodetex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6E454B" w14:textId="77777777" w:rsidR="005E69BA" w:rsidRDefault="005E69BA" w:rsidP="003744F1">
      <w:pPr>
        <w:spacing w:after="0" w:line="240" w:lineRule="auto"/>
        <w:jc w:val="both"/>
        <w:rPr>
          <w:rStyle w:val="Forte"/>
          <w:b w:val="0"/>
          <w:sz w:val="4"/>
          <w:szCs w:val="4"/>
        </w:rPr>
      </w:pPr>
    </w:p>
    <w:sectPr w:rsidR="005E69BA" w:rsidSect="00965174">
      <w:headerReference w:type="default" r:id="rId7"/>
      <w:footerReference w:type="default" r:id="rId8"/>
      <w:pgSz w:w="11906" w:h="16838"/>
      <w:pgMar w:top="720" w:right="720" w:bottom="720" w:left="720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CEFF" w14:textId="77777777" w:rsidR="002B6452" w:rsidRDefault="002B6452" w:rsidP="005B5C25">
      <w:pPr>
        <w:spacing w:after="0" w:line="240" w:lineRule="auto"/>
      </w:pPr>
      <w:r>
        <w:separator/>
      </w:r>
    </w:p>
  </w:endnote>
  <w:endnote w:type="continuationSeparator" w:id="0">
    <w:p w14:paraId="7EE3E23A" w14:textId="77777777" w:rsidR="002B6452" w:rsidRDefault="002B6452" w:rsidP="005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2EFE" w14:textId="59D562F4" w:rsidR="003744F1" w:rsidRDefault="003744F1" w:rsidP="003744F1">
    <w:pPr>
      <w:spacing w:after="0"/>
      <w:ind w:firstLine="426"/>
      <w:jc w:val="center"/>
      <w:rPr>
        <w:rFonts w:cstheme="minorHAnsi"/>
        <w:sz w:val="12"/>
        <w:szCs w:val="12"/>
      </w:rPr>
    </w:pPr>
    <w:r w:rsidRPr="0064012F">
      <w:rPr>
        <w:rFonts w:cstheme="minorHAnsi"/>
        <w:b/>
        <w:sz w:val="12"/>
        <w:szCs w:val="12"/>
      </w:rPr>
      <w:t>Cerfox Cooperativa de Distribuição de Energia Fontoura Xavier</w:t>
    </w:r>
    <w:r>
      <w:rPr>
        <w:rFonts w:cstheme="minorHAnsi"/>
        <w:b/>
        <w:sz w:val="12"/>
        <w:szCs w:val="12"/>
      </w:rPr>
      <w:t xml:space="preserve"> - </w:t>
    </w:r>
    <w:r w:rsidRPr="0064012F">
      <w:rPr>
        <w:rFonts w:cstheme="minorHAnsi"/>
        <w:sz w:val="12"/>
        <w:szCs w:val="12"/>
      </w:rPr>
      <w:t>CNPJ: 97.505.838/0001-79, IE: 193/0001824, Endereço: Avenida Jordão Pinto, nº: 2.3</w:t>
    </w:r>
    <w:r w:rsidR="00DC5839">
      <w:rPr>
        <w:rFonts w:cstheme="minorHAnsi"/>
        <w:sz w:val="12"/>
        <w:szCs w:val="12"/>
      </w:rPr>
      <w:t>00</w:t>
    </w:r>
  </w:p>
  <w:p w14:paraId="71950E16" w14:textId="77777777" w:rsidR="003744F1" w:rsidRPr="00170F11" w:rsidRDefault="003744F1" w:rsidP="003744F1">
    <w:pPr>
      <w:spacing w:after="0"/>
      <w:ind w:firstLine="426"/>
      <w:jc w:val="center"/>
      <w:rPr>
        <w:rFonts w:cstheme="minorHAnsi"/>
        <w:sz w:val="12"/>
        <w:szCs w:val="12"/>
      </w:rPr>
    </w:pPr>
    <w:r w:rsidRPr="0064012F">
      <w:rPr>
        <w:rFonts w:cstheme="minorHAnsi"/>
        <w:sz w:val="12"/>
        <w:szCs w:val="12"/>
      </w:rPr>
      <w:t>Bairro: Centro, Cidade: Fontoura Xavier, UF: RS, CEP: 99.370-000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CD03" w14:textId="77777777" w:rsidR="002B6452" w:rsidRDefault="002B6452" w:rsidP="005B5C25">
      <w:pPr>
        <w:spacing w:after="0" w:line="240" w:lineRule="auto"/>
      </w:pPr>
      <w:r>
        <w:separator/>
      </w:r>
    </w:p>
  </w:footnote>
  <w:footnote w:type="continuationSeparator" w:id="0">
    <w:p w14:paraId="625AE0A5" w14:textId="77777777" w:rsidR="002B6452" w:rsidRDefault="002B6452" w:rsidP="005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45" w:type="dxa"/>
      <w:tblLook w:val="04A0" w:firstRow="1" w:lastRow="0" w:firstColumn="1" w:lastColumn="0" w:noHBand="0" w:noVBand="1"/>
    </w:tblPr>
    <w:tblGrid>
      <w:gridCol w:w="1656"/>
      <w:gridCol w:w="7704"/>
      <w:gridCol w:w="1385"/>
    </w:tblGrid>
    <w:tr w:rsidR="008F7AC2" w14:paraId="669AC2CF" w14:textId="77777777" w:rsidTr="005B5C25">
      <w:trPr>
        <w:trHeight w:val="983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F5A83B6" w14:textId="5538C947" w:rsidR="005B5C25" w:rsidRDefault="00B53E6E" w:rsidP="005B5C25">
          <w:pPr>
            <w:jc w:val="both"/>
          </w:pPr>
          <w:r>
            <w:rPr>
              <w:noProof/>
            </w:rPr>
            <w:drawing>
              <wp:inline distT="0" distB="0" distL="0" distR="0" wp14:anchorId="7E8E8866" wp14:editId="3C164F0A">
                <wp:extent cx="914400" cy="358588"/>
                <wp:effectExtent l="0" t="0" r="0" b="3810"/>
                <wp:docPr id="132424370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4243707" name="Imagem 13242437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26" cy="363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7E7BD260" w14:textId="77777777" w:rsidR="005E69BA" w:rsidRDefault="002D5A87" w:rsidP="002E7919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Requerimento para </w:t>
          </w:r>
        </w:p>
        <w:p w14:paraId="6F42B76A" w14:textId="77777777" w:rsidR="005B5C25" w:rsidRPr="002E7919" w:rsidRDefault="00471940" w:rsidP="00471940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Transferência de Cotas-Parte</w:t>
          </w:r>
          <w:r w:rsidR="0042180E">
            <w:rPr>
              <w:b/>
              <w:bCs/>
              <w:sz w:val="28"/>
              <w:szCs w:val="28"/>
            </w:rPr>
            <w:t>s</w:t>
          </w:r>
          <w:r>
            <w:rPr>
              <w:b/>
              <w:bCs/>
              <w:sz w:val="28"/>
              <w:szCs w:val="28"/>
            </w:rPr>
            <w:t xml:space="preserve"> </w:t>
          </w:r>
          <w:r w:rsidR="005E69BA">
            <w:rPr>
              <w:b/>
              <w:bCs/>
              <w:sz w:val="28"/>
              <w:szCs w:val="28"/>
            </w:rPr>
            <w:t>da UC</w:t>
          </w:r>
        </w:p>
      </w:tc>
      <w:tc>
        <w:tcPr>
          <w:tcW w:w="1389" w:type="dxa"/>
          <w:tcBorders>
            <w:top w:val="nil"/>
            <w:left w:val="nil"/>
            <w:bottom w:val="nil"/>
            <w:right w:val="nil"/>
          </w:tcBorders>
        </w:tcPr>
        <w:p w14:paraId="69FDE8C7" w14:textId="77777777" w:rsidR="003728C1" w:rsidRDefault="003728C1" w:rsidP="005B5C25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REG_ATD_01-05</w:t>
          </w:r>
        </w:p>
        <w:p w14:paraId="6D83582A" w14:textId="153E2421" w:rsidR="005B5C25" w:rsidRPr="0044004E" w:rsidRDefault="005B5C25" w:rsidP="005B5C25">
          <w:pPr>
            <w:jc w:val="right"/>
            <w:rPr>
              <w:sz w:val="16"/>
              <w:szCs w:val="16"/>
            </w:rPr>
          </w:pPr>
          <w:r w:rsidRPr="0044004E">
            <w:rPr>
              <w:sz w:val="16"/>
              <w:szCs w:val="16"/>
            </w:rPr>
            <w:t>Ver.</w:t>
          </w:r>
          <w:r w:rsidR="008F7AC2">
            <w:rPr>
              <w:sz w:val="16"/>
              <w:szCs w:val="16"/>
            </w:rPr>
            <w:t xml:space="preserve"> </w:t>
          </w:r>
          <w:r w:rsidR="003728C1">
            <w:rPr>
              <w:sz w:val="16"/>
              <w:szCs w:val="16"/>
            </w:rPr>
            <w:t>1</w:t>
          </w:r>
          <w:r w:rsidR="008F7AC2">
            <w:rPr>
              <w:sz w:val="16"/>
              <w:szCs w:val="16"/>
            </w:rPr>
            <w:t>.0</w:t>
          </w:r>
          <w:r w:rsidR="002F38C0">
            <w:rPr>
              <w:sz w:val="16"/>
              <w:szCs w:val="16"/>
            </w:rPr>
            <w:t>3</w:t>
          </w:r>
          <w:r w:rsidRPr="0044004E">
            <w:rPr>
              <w:sz w:val="16"/>
              <w:szCs w:val="16"/>
            </w:rPr>
            <w:t xml:space="preserve"> </w:t>
          </w:r>
        </w:p>
        <w:p w14:paraId="62DA2A6F" w14:textId="0A9443AC" w:rsidR="005B5C25" w:rsidRDefault="002F38C0" w:rsidP="005B5C25">
          <w:pPr>
            <w:jc w:val="right"/>
          </w:pPr>
          <w:r>
            <w:rPr>
              <w:sz w:val="16"/>
              <w:szCs w:val="16"/>
            </w:rPr>
            <w:t>02</w:t>
          </w:r>
          <w:r w:rsidR="003728C1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9</w:t>
          </w:r>
          <w:r w:rsidR="003728C1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5</w:t>
          </w:r>
        </w:p>
      </w:tc>
    </w:tr>
  </w:tbl>
  <w:p w14:paraId="5A305AE9" w14:textId="77777777" w:rsidR="005B5C25" w:rsidRPr="001C094F" w:rsidRDefault="005B5C25" w:rsidP="005B5C25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88"/>
    <w:rsid w:val="00000CC5"/>
    <w:rsid w:val="00043DCD"/>
    <w:rsid w:val="00063EF3"/>
    <w:rsid w:val="0011378A"/>
    <w:rsid w:val="00125A88"/>
    <w:rsid w:val="00126971"/>
    <w:rsid w:val="00183F05"/>
    <w:rsid w:val="001C094F"/>
    <w:rsid w:val="001F1F5B"/>
    <w:rsid w:val="00242DE5"/>
    <w:rsid w:val="00257809"/>
    <w:rsid w:val="00296932"/>
    <w:rsid w:val="002A02A5"/>
    <w:rsid w:val="002B0EAB"/>
    <w:rsid w:val="002B3C04"/>
    <w:rsid w:val="002B6452"/>
    <w:rsid w:val="002D5A87"/>
    <w:rsid w:val="002E7919"/>
    <w:rsid w:val="002F38C0"/>
    <w:rsid w:val="003028BA"/>
    <w:rsid w:val="003374E6"/>
    <w:rsid w:val="00353C45"/>
    <w:rsid w:val="003728C1"/>
    <w:rsid w:val="00372FE0"/>
    <w:rsid w:val="003744F1"/>
    <w:rsid w:val="0038116C"/>
    <w:rsid w:val="00385319"/>
    <w:rsid w:val="003B1E91"/>
    <w:rsid w:val="00402F69"/>
    <w:rsid w:val="00410875"/>
    <w:rsid w:val="00410CAF"/>
    <w:rsid w:val="00417770"/>
    <w:rsid w:val="004208D2"/>
    <w:rsid w:val="0042180E"/>
    <w:rsid w:val="00426BA2"/>
    <w:rsid w:val="0044004E"/>
    <w:rsid w:val="00457CF6"/>
    <w:rsid w:val="00471940"/>
    <w:rsid w:val="004B565E"/>
    <w:rsid w:val="005038C5"/>
    <w:rsid w:val="005130DB"/>
    <w:rsid w:val="00523A9C"/>
    <w:rsid w:val="00550059"/>
    <w:rsid w:val="00597DBA"/>
    <w:rsid w:val="005B5C25"/>
    <w:rsid w:val="005D3270"/>
    <w:rsid w:val="005E69BA"/>
    <w:rsid w:val="00611F15"/>
    <w:rsid w:val="00651D51"/>
    <w:rsid w:val="006F7FF8"/>
    <w:rsid w:val="007068C7"/>
    <w:rsid w:val="00740377"/>
    <w:rsid w:val="007679E0"/>
    <w:rsid w:val="00855AE8"/>
    <w:rsid w:val="00862608"/>
    <w:rsid w:val="00897DEC"/>
    <w:rsid w:val="008A15BD"/>
    <w:rsid w:val="008F7AC2"/>
    <w:rsid w:val="00905112"/>
    <w:rsid w:val="00913942"/>
    <w:rsid w:val="00913F3A"/>
    <w:rsid w:val="00937B60"/>
    <w:rsid w:val="00951250"/>
    <w:rsid w:val="00965174"/>
    <w:rsid w:val="00966428"/>
    <w:rsid w:val="009756AD"/>
    <w:rsid w:val="009849C4"/>
    <w:rsid w:val="00985A98"/>
    <w:rsid w:val="0099669B"/>
    <w:rsid w:val="009E6039"/>
    <w:rsid w:val="00A5435C"/>
    <w:rsid w:val="00A66288"/>
    <w:rsid w:val="00A7445C"/>
    <w:rsid w:val="00A746F9"/>
    <w:rsid w:val="00A84B56"/>
    <w:rsid w:val="00A934C5"/>
    <w:rsid w:val="00AD2F71"/>
    <w:rsid w:val="00B53E6E"/>
    <w:rsid w:val="00BB73FA"/>
    <w:rsid w:val="00BC6327"/>
    <w:rsid w:val="00C84D17"/>
    <w:rsid w:val="00CF25A6"/>
    <w:rsid w:val="00D54738"/>
    <w:rsid w:val="00D81BC3"/>
    <w:rsid w:val="00D961CA"/>
    <w:rsid w:val="00DA34DC"/>
    <w:rsid w:val="00DC5839"/>
    <w:rsid w:val="00DE6F2A"/>
    <w:rsid w:val="00DF7038"/>
    <w:rsid w:val="00E20132"/>
    <w:rsid w:val="00E3065B"/>
    <w:rsid w:val="00E37676"/>
    <w:rsid w:val="00E549D5"/>
    <w:rsid w:val="00EB66BB"/>
    <w:rsid w:val="00ED19FA"/>
    <w:rsid w:val="00F23043"/>
    <w:rsid w:val="00F269CE"/>
    <w:rsid w:val="00F4387C"/>
    <w:rsid w:val="00F46878"/>
    <w:rsid w:val="00F55536"/>
    <w:rsid w:val="00F75CC2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F9EF6"/>
  <w15:chartTrackingRefBased/>
  <w15:docId w15:val="{8EF38BBF-C65E-4E56-B858-4E2D688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00CC5"/>
    <w:pPr>
      <w:keepNext/>
      <w:spacing w:after="0" w:line="240" w:lineRule="auto"/>
      <w:jc w:val="both"/>
      <w:outlineLvl w:val="4"/>
    </w:pPr>
    <w:rPr>
      <w:rFonts w:ascii="Tahoma" w:eastAsia="Arial Unicode MS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C25"/>
  </w:style>
  <w:style w:type="paragraph" w:styleId="Rodap">
    <w:name w:val="footer"/>
    <w:basedOn w:val="Normal"/>
    <w:link w:val="Rodap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25"/>
  </w:style>
  <w:style w:type="character" w:styleId="Forte">
    <w:name w:val="Strong"/>
    <w:qFormat/>
    <w:rsid w:val="00000CC5"/>
    <w:rPr>
      <w:b/>
      <w:bCs/>
    </w:rPr>
  </w:style>
  <w:style w:type="character" w:customStyle="1" w:styleId="Ttulo5Char">
    <w:name w:val="Título 5 Char"/>
    <w:basedOn w:val="Fontepargpadro"/>
    <w:link w:val="Ttulo5"/>
    <w:rsid w:val="00000CC5"/>
    <w:rPr>
      <w:rFonts w:ascii="Tahoma" w:eastAsia="Arial Unicode MS" w:hAnsi="Tahoma" w:cs="Tahoma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208D2"/>
    <w:pPr>
      <w:spacing w:after="0" w:line="240" w:lineRule="auto"/>
      <w:ind w:firstLine="708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08D2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12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1250"/>
  </w:style>
  <w:style w:type="character" w:styleId="TextodoEspaoReservado">
    <w:name w:val="Placeholder Text"/>
    <w:basedOn w:val="Fontepargpadro"/>
    <w:uiPriority w:val="99"/>
    <w:semiHidden/>
    <w:rsid w:val="00F75CC2"/>
    <w:rPr>
      <w:color w:val="808080"/>
    </w:rPr>
  </w:style>
  <w:style w:type="paragraph" w:customStyle="1" w:styleId="TtuloCapit">
    <w:name w:val="Título Capit"/>
    <w:basedOn w:val="Normal"/>
    <w:rsid w:val="00A7445C"/>
    <w:pPr>
      <w:spacing w:after="0" w:line="360" w:lineRule="auto"/>
      <w:ind w:firstLine="709"/>
      <w:jc w:val="both"/>
    </w:pPr>
    <w:rPr>
      <w:rFonts w:ascii="Roman PS" w:eastAsia="Times New Roman" w:hAnsi="Roman PS" w:cs="Times New Roman"/>
      <w:noProof/>
      <w:sz w:val="20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unhideWhenUsed/>
    <w:rsid w:val="0030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cerfox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1276B4DCA4256BFF610C90AF4D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1ACB1-2456-40BB-9FF2-618ACA56EBFF}"/>
      </w:docPartPr>
      <w:docPartBody>
        <w:p w:rsidR="00B57873" w:rsidRDefault="00A51DEF" w:rsidP="00A51DEF">
          <w:pPr>
            <w:pStyle w:val="4301276B4DCA4256BFF610C90AF4D66C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40B88F32BA40228177908C43B2C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DB2AE-21E5-434E-8C70-E14F4B492F21}"/>
      </w:docPartPr>
      <w:docPartBody>
        <w:p w:rsidR="00B57873" w:rsidRDefault="00A51DEF" w:rsidP="00A51DEF">
          <w:pPr>
            <w:pStyle w:val="8140B88F32BA40228177908C43B2C714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A3477FBFC54E538DC1F193A5566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78642-A880-40D6-86A0-1DE256AB1656}"/>
      </w:docPartPr>
      <w:docPartBody>
        <w:p w:rsidR="00B57873" w:rsidRDefault="00A51DEF" w:rsidP="00A51DEF">
          <w:pPr>
            <w:pStyle w:val="57A3477FBFC54E538DC1F193A556696A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968239DEDD54AD4BCDF51FAA0D1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7D6FF-B2A0-49FA-8D59-C783C5E17ADD}"/>
      </w:docPartPr>
      <w:docPartBody>
        <w:p w:rsidR="00B57873" w:rsidRDefault="00A51DEF" w:rsidP="00A51DEF">
          <w:pPr>
            <w:pStyle w:val="F968239DEDD54AD4BCDF51FAA0D144AF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030723CCF1740898894D4645C15F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0CA96-1DF1-464A-897C-7A0A210C3651}"/>
      </w:docPartPr>
      <w:docPartBody>
        <w:p w:rsidR="00573ED8" w:rsidRDefault="00B57873" w:rsidP="00B57873">
          <w:pPr>
            <w:pStyle w:val="F030723CCF1740898894D4645C15F8A2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0B598065CA419DBBB0C8EE579A3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4AE0A-72CD-4895-9F13-91E133981344}"/>
      </w:docPartPr>
      <w:docPartBody>
        <w:p w:rsidR="00573ED8" w:rsidRDefault="00B57873" w:rsidP="00B57873">
          <w:pPr>
            <w:pStyle w:val="5C0B598065CA419DBBB0C8EE579A3C53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3879B5F35D47A0914CE32C3A6D8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913F8-8CC6-4A3E-91CB-2BC276CFCF7D}"/>
      </w:docPartPr>
      <w:docPartBody>
        <w:p w:rsidR="00573ED8" w:rsidRDefault="00B57873" w:rsidP="00B57873">
          <w:pPr>
            <w:pStyle w:val="A63879B5F35D47A0914CE32C3A6D83AD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97492386CF47C28D15BCF30F16E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31721-6E49-46A0-B6D6-F32FA5147D43}"/>
      </w:docPartPr>
      <w:docPartBody>
        <w:p w:rsidR="00573ED8" w:rsidRDefault="00B57873" w:rsidP="00B57873">
          <w:pPr>
            <w:pStyle w:val="6597492386CF47C28D15BCF30F16ECA3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C891790571477FB0BAB24118A71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2DC6C-A5F3-4F6F-9ED5-8488CABCC065}"/>
      </w:docPartPr>
      <w:docPartBody>
        <w:p w:rsidR="00573ED8" w:rsidRDefault="00B57873" w:rsidP="00B57873">
          <w:pPr>
            <w:pStyle w:val="1AC891790571477FB0BAB24118A71DC2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166053769BD482CAE9764B9064EE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CDBE1-5408-4F9C-9A56-703417307803}"/>
      </w:docPartPr>
      <w:docPartBody>
        <w:p w:rsidR="00573ED8" w:rsidRDefault="00B57873" w:rsidP="00B57873">
          <w:pPr>
            <w:pStyle w:val="1166053769BD482CAE9764B9064EEB53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0BFBA6E7E24934B56F777F15D21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12DC3-10D7-4A11-8A3C-D7D40AAB2198}"/>
      </w:docPartPr>
      <w:docPartBody>
        <w:p w:rsidR="00D43BC8" w:rsidRDefault="00E9643B" w:rsidP="00E9643B">
          <w:pPr>
            <w:pStyle w:val="3B0BFBA6E7E24934B56F777F15D21BC6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1D6936E2464A9CACFD14C562B55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53353-4CC5-471C-A4A0-9CF72C92FA43}"/>
      </w:docPartPr>
      <w:docPartBody>
        <w:p w:rsidR="00D43BC8" w:rsidRDefault="00E9643B" w:rsidP="00E9643B">
          <w:pPr>
            <w:pStyle w:val="311D6936E2464A9CACFD14C562B55041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8DBDC0E22F486099D27041AA665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6D17D-C9DD-44FA-8332-7FD1D365D4CD}"/>
      </w:docPartPr>
      <w:docPartBody>
        <w:p w:rsidR="00D43BC8" w:rsidRDefault="00E9643B" w:rsidP="00E9643B">
          <w:pPr>
            <w:pStyle w:val="CC8DBDC0E22F486099D27041AA665E89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C9325CB4547F885B720DBF78BF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44D98-67D3-4F87-807F-00F1941FCB17}"/>
      </w:docPartPr>
      <w:docPartBody>
        <w:p w:rsidR="00D43BC8" w:rsidRDefault="00E9643B" w:rsidP="00E9643B">
          <w:pPr>
            <w:pStyle w:val="E75C9325CB4547F885B720DBF78BF3E1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39AA537A3A49A9B82B7071CFCB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F38EA-D05F-4F86-8751-B9E68E43D2E5}"/>
      </w:docPartPr>
      <w:docPartBody>
        <w:p w:rsidR="00D43BC8" w:rsidRDefault="00E9643B" w:rsidP="00E9643B">
          <w:pPr>
            <w:pStyle w:val="C839AA537A3A49A9B82B7071CFCB45B7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6BD5AA124F24ACB09F432125E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3EDA3-B153-4156-B0FF-3C0188874ADE}"/>
      </w:docPartPr>
      <w:docPartBody>
        <w:p w:rsidR="00D43BC8" w:rsidRDefault="00E9643B" w:rsidP="00E9643B">
          <w:pPr>
            <w:pStyle w:val="189A6BD5AA124F24ACB09F432125E417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83EF935C24AC69E69534233063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0DDB3-0EFE-44D5-9039-FE9985F39DD8}"/>
      </w:docPartPr>
      <w:docPartBody>
        <w:p w:rsidR="00D43BC8" w:rsidRDefault="00E9643B" w:rsidP="00E9643B">
          <w:pPr>
            <w:pStyle w:val="E1A83EF935C24AC69E69534233063C11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8ACA1AAF3D4D1B8CD4DB4F10461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9641A-DBFE-40E3-A0DA-112EC26E63DA}"/>
      </w:docPartPr>
      <w:docPartBody>
        <w:p w:rsidR="00D43BC8" w:rsidRDefault="00E9643B" w:rsidP="00E9643B">
          <w:pPr>
            <w:pStyle w:val="4E8ACA1AAF3D4D1B8CD4DB4F10461DF9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A1092225AA417AB7666C3172646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BA92F-6A23-464F-8E90-5DE501D0E8CD}"/>
      </w:docPartPr>
      <w:docPartBody>
        <w:p w:rsidR="00D43BC8" w:rsidRDefault="00E9643B" w:rsidP="00E9643B">
          <w:pPr>
            <w:pStyle w:val="A3A1092225AA417AB7666C31726467F4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8"/>
    <w:rsid w:val="00054BFD"/>
    <w:rsid w:val="000E6ECB"/>
    <w:rsid w:val="002B3C04"/>
    <w:rsid w:val="003C0731"/>
    <w:rsid w:val="003E2922"/>
    <w:rsid w:val="003F7A5F"/>
    <w:rsid w:val="00422B0F"/>
    <w:rsid w:val="004655A1"/>
    <w:rsid w:val="00573ED8"/>
    <w:rsid w:val="005931F8"/>
    <w:rsid w:val="005D3270"/>
    <w:rsid w:val="0068621A"/>
    <w:rsid w:val="006B0DAA"/>
    <w:rsid w:val="0073210F"/>
    <w:rsid w:val="007B1E3E"/>
    <w:rsid w:val="00813168"/>
    <w:rsid w:val="00897DEC"/>
    <w:rsid w:val="008D3A99"/>
    <w:rsid w:val="00910899"/>
    <w:rsid w:val="00952CB1"/>
    <w:rsid w:val="00977A87"/>
    <w:rsid w:val="00A22CEB"/>
    <w:rsid w:val="00A2452F"/>
    <w:rsid w:val="00A51DEF"/>
    <w:rsid w:val="00A90B1D"/>
    <w:rsid w:val="00AC538A"/>
    <w:rsid w:val="00B57873"/>
    <w:rsid w:val="00BB3A5F"/>
    <w:rsid w:val="00C24FE5"/>
    <w:rsid w:val="00D43BC8"/>
    <w:rsid w:val="00E9643B"/>
    <w:rsid w:val="00F5052E"/>
    <w:rsid w:val="00F55536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643B"/>
    <w:rPr>
      <w:color w:val="808080"/>
    </w:rPr>
  </w:style>
  <w:style w:type="paragraph" w:customStyle="1" w:styleId="F030723CCF1740898894D4645C15F8A2">
    <w:name w:val="F030723CCF1740898894D4645C15F8A2"/>
    <w:rsid w:val="00B57873"/>
    <w:rPr>
      <w:kern w:val="2"/>
      <w14:ligatures w14:val="standardContextual"/>
    </w:rPr>
  </w:style>
  <w:style w:type="paragraph" w:customStyle="1" w:styleId="5C0B598065CA419DBBB0C8EE579A3C53">
    <w:name w:val="5C0B598065CA419DBBB0C8EE579A3C53"/>
    <w:rsid w:val="00B57873"/>
    <w:rPr>
      <w:kern w:val="2"/>
      <w14:ligatures w14:val="standardContextual"/>
    </w:rPr>
  </w:style>
  <w:style w:type="paragraph" w:customStyle="1" w:styleId="A63879B5F35D47A0914CE32C3A6D83AD">
    <w:name w:val="A63879B5F35D47A0914CE32C3A6D83AD"/>
    <w:rsid w:val="00B57873"/>
    <w:rPr>
      <w:kern w:val="2"/>
      <w14:ligatures w14:val="standardContextual"/>
    </w:rPr>
  </w:style>
  <w:style w:type="paragraph" w:customStyle="1" w:styleId="6597492386CF47C28D15BCF30F16ECA3">
    <w:name w:val="6597492386CF47C28D15BCF30F16ECA3"/>
    <w:rsid w:val="00B57873"/>
    <w:rPr>
      <w:kern w:val="2"/>
      <w14:ligatures w14:val="standardContextual"/>
    </w:rPr>
  </w:style>
  <w:style w:type="paragraph" w:customStyle="1" w:styleId="1AC891790571477FB0BAB24118A71DC2">
    <w:name w:val="1AC891790571477FB0BAB24118A71DC2"/>
    <w:rsid w:val="00B57873"/>
    <w:rPr>
      <w:kern w:val="2"/>
      <w14:ligatures w14:val="standardContextual"/>
    </w:rPr>
  </w:style>
  <w:style w:type="paragraph" w:customStyle="1" w:styleId="1166053769BD482CAE9764B9064EEB53">
    <w:name w:val="1166053769BD482CAE9764B9064EEB53"/>
    <w:rsid w:val="00B57873"/>
    <w:rPr>
      <w:kern w:val="2"/>
      <w14:ligatures w14:val="standardContextual"/>
    </w:rPr>
  </w:style>
  <w:style w:type="paragraph" w:customStyle="1" w:styleId="4301276B4DCA4256BFF610C90AF4D66C">
    <w:name w:val="4301276B4DCA4256BFF610C90AF4D66C"/>
    <w:rsid w:val="00A51DEF"/>
  </w:style>
  <w:style w:type="paragraph" w:customStyle="1" w:styleId="8140B88F32BA40228177908C43B2C714">
    <w:name w:val="8140B88F32BA40228177908C43B2C714"/>
    <w:rsid w:val="00A51DEF"/>
  </w:style>
  <w:style w:type="paragraph" w:customStyle="1" w:styleId="57A3477FBFC54E538DC1F193A556696A">
    <w:name w:val="57A3477FBFC54E538DC1F193A556696A"/>
    <w:rsid w:val="00A51DEF"/>
  </w:style>
  <w:style w:type="paragraph" w:customStyle="1" w:styleId="F968239DEDD54AD4BCDF51FAA0D144AF">
    <w:name w:val="F968239DEDD54AD4BCDF51FAA0D144AF"/>
    <w:rsid w:val="00A51DEF"/>
  </w:style>
  <w:style w:type="paragraph" w:customStyle="1" w:styleId="3B0BFBA6E7E24934B56F777F15D21BC6">
    <w:name w:val="3B0BFBA6E7E24934B56F777F15D21BC6"/>
    <w:rsid w:val="00E9643B"/>
    <w:rPr>
      <w:kern w:val="2"/>
      <w14:ligatures w14:val="standardContextual"/>
    </w:rPr>
  </w:style>
  <w:style w:type="paragraph" w:customStyle="1" w:styleId="311D6936E2464A9CACFD14C562B55041">
    <w:name w:val="311D6936E2464A9CACFD14C562B55041"/>
    <w:rsid w:val="00E9643B"/>
    <w:rPr>
      <w:kern w:val="2"/>
      <w14:ligatures w14:val="standardContextual"/>
    </w:rPr>
  </w:style>
  <w:style w:type="paragraph" w:customStyle="1" w:styleId="CC8DBDC0E22F486099D27041AA665E89">
    <w:name w:val="CC8DBDC0E22F486099D27041AA665E89"/>
    <w:rsid w:val="00E9643B"/>
    <w:rPr>
      <w:kern w:val="2"/>
      <w14:ligatures w14:val="standardContextual"/>
    </w:rPr>
  </w:style>
  <w:style w:type="paragraph" w:customStyle="1" w:styleId="E75C9325CB4547F885B720DBF78BF3E1">
    <w:name w:val="E75C9325CB4547F885B720DBF78BF3E1"/>
    <w:rsid w:val="00E9643B"/>
    <w:rPr>
      <w:kern w:val="2"/>
      <w14:ligatures w14:val="standardContextual"/>
    </w:rPr>
  </w:style>
  <w:style w:type="paragraph" w:customStyle="1" w:styleId="C839AA537A3A49A9B82B7071CFCB45B7">
    <w:name w:val="C839AA537A3A49A9B82B7071CFCB45B7"/>
    <w:rsid w:val="00E9643B"/>
    <w:rPr>
      <w:kern w:val="2"/>
      <w14:ligatures w14:val="standardContextual"/>
    </w:rPr>
  </w:style>
  <w:style w:type="paragraph" w:customStyle="1" w:styleId="189A6BD5AA124F24ACB09F432125E417">
    <w:name w:val="189A6BD5AA124F24ACB09F432125E417"/>
    <w:rsid w:val="00E9643B"/>
    <w:rPr>
      <w:kern w:val="2"/>
      <w14:ligatures w14:val="standardContextual"/>
    </w:rPr>
  </w:style>
  <w:style w:type="paragraph" w:customStyle="1" w:styleId="E1A83EF935C24AC69E69534233063C11">
    <w:name w:val="E1A83EF935C24AC69E69534233063C11"/>
    <w:rsid w:val="00E9643B"/>
    <w:rPr>
      <w:kern w:val="2"/>
      <w14:ligatures w14:val="standardContextual"/>
    </w:rPr>
  </w:style>
  <w:style w:type="paragraph" w:customStyle="1" w:styleId="4E8ACA1AAF3D4D1B8CD4DB4F10461DF9">
    <w:name w:val="4E8ACA1AAF3D4D1B8CD4DB4F10461DF9"/>
    <w:rsid w:val="00E9643B"/>
    <w:rPr>
      <w:kern w:val="2"/>
      <w14:ligatures w14:val="standardContextual"/>
    </w:rPr>
  </w:style>
  <w:style w:type="paragraph" w:customStyle="1" w:styleId="A3A1092225AA417AB7666C31726467F4">
    <w:name w:val="A3A1092225AA417AB7666C31726467F4"/>
    <w:rsid w:val="00E964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André Luís Balestreri</cp:lastModifiedBy>
  <cp:revision>40</cp:revision>
  <dcterms:created xsi:type="dcterms:W3CDTF">2020-12-10T19:12:00Z</dcterms:created>
  <dcterms:modified xsi:type="dcterms:W3CDTF">2025-09-09T12:37:00Z</dcterms:modified>
</cp:coreProperties>
</file>